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157"/>
        <w:gridCol w:w="440"/>
        <w:gridCol w:w="1180"/>
        <w:gridCol w:w="1710"/>
        <w:gridCol w:w="1530"/>
        <w:gridCol w:w="1350"/>
        <w:gridCol w:w="1710"/>
        <w:gridCol w:w="1448"/>
      </w:tblGrid>
      <w:tr w:rsidR="008306E4" w:rsidRPr="00B14181" w14:paraId="6CDF077C" w14:textId="77777777" w:rsidTr="00C15B56">
        <w:trPr>
          <w:trHeight w:val="242"/>
          <w:jc w:val="center"/>
        </w:trPr>
        <w:tc>
          <w:tcPr>
            <w:tcW w:w="10903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E0D1D8" w14:textId="2E97D455" w:rsidR="008306E4" w:rsidRPr="00507FFD" w:rsidRDefault="0063453C" w:rsidP="0063453C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Koodak"/>
                <w:sz w:val="18"/>
                <w:szCs w:val="18"/>
                <w:rtl/>
              </w:rPr>
            </w:pPr>
            <w:r w:rsidRPr="0063453C">
              <w:rPr>
                <w:rFonts w:asciiTheme="minorBidi" w:hAnsiTheme="minorBidi" w:cs="B Koodak" w:hint="cs"/>
                <w:rtl/>
                <w:lang w:bidi="fa-IR"/>
              </w:rPr>
              <w:t>*</w:t>
            </w:r>
            <w:r w:rsidRPr="0063453C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ضروری                                                                         </w:t>
            </w:r>
            <w:r w:rsidRPr="0083757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                     </w:t>
            </w:r>
            <w:r w:rsidR="008306E4" w:rsidRPr="0083757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مشخصات نمونه</w:t>
            </w:r>
            <w:r w:rsidR="008306E4" w:rsidRPr="0063453C">
              <w:rPr>
                <w:rFonts w:asciiTheme="minorBidi" w:hAnsiTheme="minorBidi" w:cs="B Koodak"/>
                <w:sz w:val="20"/>
                <w:szCs w:val="20"/>
                <w:rtl/>
              </w:rPr>
              <w:t xml:space="preserve"> </w:t>
            </w:r>
          </w:p>
        </w:tc>
      </w:tr>
      <w:tr w:rsidR="00BB62D8" w:rsidRPr="00B14181" w14:paraId="5E2E25D6" w14:textId="77777777" w:rsidTr="004B133B">
        <w:trPr>
          <w:cantSplit/>
          <w:trHeight w:val="440"/>
          <w:jc w:val="center"/>
        </w:trPr>
        <w:tc>
          <w:tcPr>
            <w:tcW w:w="378" w:type="dxa"/>
            <w:tcBorders>
              <w:top w:val="double" w:sz="6" w:space="0" w:color="auto"/>
            </w:tcBorders>
            <w:textDirection w:val="btLr"/>
            <w:vAlign w:val="center"/>
          </w:tcPr>
          <w:p w14:paraId="432F0CD8" w14:textId="77777777" w:rsidR="00E2356A" w:rsidRPr="0083757F" w:rsidRDefault="00E2356A" w:rsidP="005E6111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3757F">
              <w:rPr>
                <w:rFonts w:asciiTheme="minorBidi" w:hAnsiTheme="minorBidi" w:cs="B Nazanin"/>
                <w:sz w:val="16"/>
                <w:szCs w:val="16"/>
                <w:rtl/>
              </w:rPr>
              <w:t>ردیف</w:t>
            </w: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14:paraId="7F0C8A6A" w14:textId="70236454" w:rsidR="00E2356A" w:rsidRPr="0083757F" w:rsidRDefault="00E2356A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نام</w:t>
            </w:r>
            <w:r w:rsidRPr="0083757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نمونه</w:t>
            </w:r>
            <w:r w:rsidR="0063453C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</w:tcBorders>
            <w:vAlign w:val="center"/>
          </w:tcPr>
          <w:p w14:paraId="1F26FD72" w14:textId="5D8FC91E" w:rsidR="00E2356A" w:rsidRPr="0083757F" w:rsidRDefault="00E2356A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فرمول شیمیایی</w:t>
            </w:r>
            <w:r w:rsidR="0063453C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vAlign w:val="center"/>
          </w:tcPr>
          <w:p w14:paraId="35D5B87C" w14:textId="7E466A23" w:rsidR="00E2356A" w:rsidRPr="0083757F" w:rsidRDefault="00E2356A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حلال</w:t>
            </w:r>
            <w:r w:rsidR="0063453C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14:paraId="4D131E1B" w14:textId="3598067E" w:rsidR="00D326A0" w:rsidRPr="0083757F" w:rsidRDefault="00E2356A" w:rsidP="00E2356A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طول موج</w:t>
            </w:r>
            <w:r w:rsidR="00D326A0" w:rsidRPr="0083757F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>*</w:t>
            </w: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C75D36" w:rsidRPr="0083757F"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</w:p>
          <w:p w14:paraId="63133E1E" w14:textId="62CE6010" w:rsidR="00E2356A" w:rsidRPr="0083757F" w:rsidRDefault="00D326A0" w:rsidP="00D326A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57F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Excitation</w:t>
            </w:r>
            <w:r w:rsidR="00BB62D8" w:rsidRPr="0083757F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r w:rsidRPr="0083757F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(nm)</w:t>
            </w:r>
          </w:p>
        </w:tc>
        <w:tc>
          <w:tcPr>
            <w:tcW w:w="1350" w:type="dxa"/>
            <w:tcBorders>
              <w:top w:val="double" w:sz="6" w:space="0" w:color="auto"/>
            </w:tcBorders>
            <w:vAlign w:val="center"/>
          </w:tcPr>
          <w:p w14:paraId="7442F344" w14:textId="7291C7BC" w:rsidR="00E2356A" w:rsidRPr="0083757F" w:rsidRDefault="00E2356A" w:rsidP="00E2356A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طول موج</w:t>
            </w:r>
            <w:r w:rsidR="00D326A0" w:rsidRPr="0083757F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>*</w:t>
            </w:r>
            <w:r w:rsidR="00D326A0" w:rsidRPr="0083757F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="00D326A0" w:rsidRPr="0083757F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Emission (nm)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vAlign w:val="center"/>
          </w:tcPr>
          <w:p w14:paraId="477B66E6" w14:textId="6FDC7B04" w:rsidR="00E2356A" w:rsidRPr="0083757F" w:rsidRDefault="00D326A0" w:rsidP="00E2356A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محدوده </w:t>
            </w:r>
            <w:r w:rsidR="00E2356A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دمای انجام آزمون</w:t>
            </w:r>
            <w:r w:rsidR="00E2356A" w:rsidRPr="0083757F"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="00E2356A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(</w:t>
            </w:r>
            <w:r w:rsidR="00E2356A" w:rsidRPr="0083757F">
              <w:rPr>
                <w:rFonts w:asciiTheme="majorBidi" w:hAnsiTheme="majorBidi" w:cs="B Nazanin"/>
                <w:sz w:val="18"/>
                <w:szCs w:val="18"/>
              </w:rPr>
              <w:t>C</w:t>
            </w:r>
            <w:r w:rsidR="00E2356A" w:rsidRPr="0083757F">
              <w:rPr>
                <w:rFonts w:asciiTheme="minorBidi" w:hAnsiTheme="minorBidi" w:cs="B Nazanin"/>
                <w:sz w:val="18"/>
                <w:szCs w:val="18"/>
              </w:rPr>
              <w:sym w:font="Symbol" w:char="F0B0"/>
            </w:r>
            <w:r w:rsidR="00E2356A" w:rsidRPr="0083757F">
              <w:rPr>
                <w:rFonts w:asciiTheme="minorBidi" w:hAnsiTheme="minorBidi" w:cs="B Nazanin" w:hint="cs"/>
                <w:sz w:val="18"/>
                <w:szCs w:val="18"/>
                <w:rtl/>
              </w:rPr>
              <w:t>)</w:t>
            </w:r>
            <w:r w:rsidR="00E2356A" w:rsidRPr="0083757F"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double" w:sz="6" w:space="0" w:color="auto"/>
            </w:tcBorders>
            <w:vAlign w:val="center"/>
          </w:tcPr>
          <w:p w14:paraId="006FDAEB" w14:textId="6E62C0EA" w:rsidR="00E2356A" w:rsidRPr="0083757F" w:rsidRDefault="00E2356A" w:rsidP="00E2356A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غلظت</w:t>
            </w:r>
            <w:r w:rsidRPr="0083757F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="0063453C" w:rsidRPr="0083757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*</w:t>
            </w:r>
          </w:p>
        </w:tc>
      </w:tr>
      <w:tr w:rsidR="00E2356A" w:rsidRPr="00B14181" w14:paraId="60D96D59" w14:textId="77777777" w:rsidTr="004B133B">
        <w:trPr>
          <w:trHeight w:val="232"/>
          <w:jc w:val="center"/>
        </w:trPr>
        <w:tc>
          <w:tcPr>
            <w:tcW w:w="378" w:type="dxa"/>
            <w:vAlign w:val="center"/>
          </w:tcPr>
          <w:p w14:paraId="2B6E72FD" w14:textId="77777777" w:rsidR="00E2356A" w:rsidRPr="00B14181" w:rsidRDefault="00E2356A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1157" w:type="dxa"/>
          </w:tcPr>
          <w:p w14:paraId="473E1699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</w:tcPr>
          <w:p w14:paraId="33F5B862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74AF6868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14:paraId="084551B3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665BF380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70996D88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14:paraId="0FC3AD3B" w14:textId="77777777" w:rsidR="00E2356A" w:rsidRPr="00B14181" w:rsidRDefault="00E2356A" w:rsidP="005E611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2356A" w:rsidRPr="00B14181" w14:paraId="618AFA93" w14:textId="77777777" w:rsidTr="004B133B">
        <w:trPr>
          <w:trHeight w:val="178"/>
          <w:jc w:val="center"/>
        </w:trPr>
        <w:tc>
          <w:tcPr>
            <w:tcW w:w="378" w:type="dxa"/>
            <w:vAlign w:val="center"/>
          </w:tcPr>
          <w:p w14:paraId="1044E306" w14:textId="77777777" w:rsidR="00E2356A" w:rsidRPr="00B14181" w:rsidRDefault="00E2356A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1157" w:type="dxa"/>
          </w:tcPr>
          <w:p w14:paraId="3DC6220A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</w:tcPr>
          <w:p w14:paraId="7514B0B2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35CB9F6A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14:paraId="5FAF7DFF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6A818D54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0717CCB9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14:paraId="0545CB0A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2356A" w:rsidRPr="00B14181" w14:paraId="76573D5E" w14:textId="77777777" w:rsidTr="004B133B">
        <w:trPr>
          <w:trHeight w:val="124"/>
          <w:jc w:val="center"/>
        </w:trPr>
        <w:tc>
          <w:tcPr>
            <w:tcW w:w="378" w:type="dxa"/>
            <w:vAlign w:val="center"/>
          </w:tcPr>
          <w:p w14:paraId="2BBBD63A" w14:textId="77777777" w:rsidR="00E2356A" w:rsidRPr="00B14181" w:rsidRDefault="00E2356A" w:rsidP="005E6111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1157" w:type="dxa"/>
          </w:tcPr>
          <w:p w14:paraId="60162AC9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</w:tcPr>
          <w:p w14:paraId="4D74584E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036C88C6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14:paraId="75C7BEA3" w14:textId="77777777" w:rsidR="00E2356A" w:rsidRPr="00B14181" w:rsidRDefault="00E2356A" w:rsidP="005E611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0AE96196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14:paraId="36518066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14:paraId="464C409A" w14:textId="77777777" w:rsidR="00E2356A" w:rsidRPr="00B14181" w:rsidRDefault="00E2356A" w:rsidP="005E611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C162DE" w14:paraId="09D58BB0" w14:textId="77777777" w:rsidTr="00031B37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77479D5A" w14:textId="3E0C44C3" w:rsidR="00C162DE" w:rsidRPr="00BF548D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D326A0">
              <w:rPr>
                <w:rFonts w:asciiTheme="minorBidi" w:hAnsiTheme="minorBidi" w:cs="B Koodak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پارامتر اندازه گیری</w:t>
            </w:r>
            <w:r w:rsidR="009D5B68" w:rsidRPr="00D326A0">
              <w:rPr>
                <w:rFonts w:asciiTheme="minorBidi" w:hAnsiTheme="minorBidi" w:cs="B Koodak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مورد نظر</w:t>
            </w:r>
            <w:r w:rsidR="00D326A0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8928" w:type="dxa"/>
            <w:gridSpan w:val="6"/>
            <w:vAlign w:val="center"/>
          </w:tcPr>
          <w:p w14:paraId="116C7BC9" w14:textId="530E6C32" w:rsidR="00C162DE" w:rsidRPr="00B62C67" w:rsidRDefault="000F4A90" w:rsidP="00C162DE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شدت </w:t>
            </w:r>
            <w:r w:rsidR="00C162DE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طول موج</w:t>
            </w:r>
            <w:r w:rsidR="004A0616" w:rsidRPr="00031B37">
              <w:rPr>
                <w:rFonts w:asciiTheme="minorBidi" w:hAnsiTheme="minorBidi" w:cs="B Nazanin"/>
                <w:b/>
                <w:bCs/>
                <w:sz w:val="16"/>
                <w:szCs w:val="16"/>
              </w:rPr>
              <w:t xml:space="preserve"> </w:t>
            </w:r>
            <w:r w:rsidR="004A0616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تهییج</w:t>
            </w:r>
            <w:r w:rsidR="004A0616" w:rsidRPr="00031B37">
              <w:rPr>
                <w:rFonts w:asciiTheme="minorBidi" w:hAnsiTheme="minorBidi" w:cs="B Nazanin"/>
                <w:b/>
                <w:bCs/>
                <w:sz w:val="16"/>
                <w:szCs w:val="16"/>
              </w:rPr>
              <w:t xml:space="preserve"> </w:t>
            </w:r>
            <w:r w:rsidR="00C162DE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162DE" w:rsidRPr="00031B37">
              <w:rPr>
                <w:rFonts w:cs="B Nazanin"/>
                <w:b/>
                <w:bCs/>
                <w:sz w:val="16"/>
                <w:szCs w:val="16"/>
                <w:lang w:bidi="fa-IR"/>
              </w:rPr>
              <w:sym w:font="Wingdings 2" w:char="002A"/>
            </w:r>
            <w:r w:rsidR="00C162DE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شدت </w:t>
            </w:r>
            <w:r w:rsidR="00C162DE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طول موج</w:t>
            </w:r>
            <w:r w:rsidR="004A0616" w:rsidRPr="00031B37"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4A0616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نشر</w:t>
            </w:r>
            <w:r w:rsidR="00C162DE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162DE" w:rsidRPr="00B62C67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="00C162DE"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4A0616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Time scan(10sec </w:t>
            </w:r>
            <w:r w:rsidR="00C15B56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to …</w:t>
            </w:r>
            <w:r w:rsidR="004A0616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)</w:t>
            </w:r>
            <w:r w:rsidR="00C162DE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B6B3C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="00E23ECB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sym w:font="Wingdings 2" w:char="002A"/>
            </w:r>
            <w:r w:rsidR="00DB6B3C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BD521B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3D</w:t>
            </w:r>
            <w:r w:rsidR="00C15B56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-Scan</w:t>
            </w:r>
            <w:r w:rsidR="00B62C67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C15B56" w:rsidRPr="00031B3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(Em vs</w:t>
            </w:r>
            <w:r w:rsidR="00C15B56" w:rsidRPr="00031B37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Ex)</w:t>
            </w:r>
            <w:r w:rsidR="00BD521B" w:rsidRPr="00031B37"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="00E23ECB" w:rsidRPr="00B62C67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="00B55954"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فوتومتری (رسم منحنی کالیبراسیون)</w:t>
            </w:r>
            <w:r w:rsidR="00B55954" w:rsidRPr="00031B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5954" w:rsidRPr="00B62C67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1B37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فوتومتری (تعیین غلظت نمونه مجهول)</w:t>
            </w:r>
            <w:r w:rsidRPr="00031B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62C67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</w:p>
        </w:tc>
      </w:tr>
      <w:tr w:rsidR="00C162DE" w14:paraId="18581272" w14:textId="77777777" w:rsidTr="00E03011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0BDA2ECC" w14:textId="77777777" w:rsidR="00C162DE" w:rsidRPr="004B0642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شرایط نگهداری (</w:t>
            </w:r>
            <w:r w:rsidRPr="00BF548D">
              <w:rPr>
                <w:rFonts w:asciiTheme="minorBidi" w:hAnsiTheme="minorBidi" w:cs="B Koodak" w:hint="cs"/>
                <w:b/>
                <w:bCs/>
                <w:sz w:val="12"/>
                <w:szCs w:val="12"/>
                <w:rtl/>
                <w:lang w:bidi="fa-IR"/>
              </w:rPr>
              <w:t>در صورت وجود</w:t>
            </w: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928" w:type="dxa"/>
            <w:gridSpan w:val="6"/>
            <w:vAlign w:val="center"/>
          </w:tcPr>
          <w:p w14:paraId="4C41EE19" w14:textId="77777777" w:rsidR="00C162DE" w:rsidRPr="00B62C67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حساس به نور</w:t>
            </w:r>
            <w:r w:rsidRPr="00B62C6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حساس به رطوبت</w:t>
            </w:r>
            <w:r w:rsidRPr="00B62C6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نگهداری در اتمسفر خاص</w:t>
            </w:r>
            <w:r w:rsidRPr="00B62C6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(ذکر نوع اتمسفر...........)       نگهداری در دمای پایین</w:t>
            </w:r>
            <w:r w:rsidRPr="00B62C67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(ذکر دمای مدنظر..........)</w:t>
            </w:r>
          </w:p>
        </w:tc>
      </w:tr>
      <w:tr w:rsidR="00C162DE" w14:paraId="13149FBE" w14:textId="77777777" w:rsidTr="00E03011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197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5C85F55" w14:textId="18CCE1F4" w:rsidR="00C162DE" w:rsidRPr="004B0642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  <w:r w:rsidR="0063453C"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8928" w:type="dxa"/>
            <w:gridSpan w:val="6"/>
            <w:vAlign w:val="center"/>
          </w:tcPr>
          <w:p w14:paraId="72FDF107" w14:textId="7354F102" w:rsidR="00C162DE" w:rsidRPr="00B62C67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سمی 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فرار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قابل اشتعال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محرک دستگاه تنفسی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قابل جذب از طریق پوست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نانو سایز 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بیماری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softHyphen/>
              <w:t xml:space="preserve">زا  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ندارد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</w:p>
        </w:tc>
      </w:tr>
      <w:tr w:rsidR="00C162DE" w14:paraId="703DEE71" w14:textId="77777777" w:rsidTr="00C64822">
        <w:tblPrEx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1975" w:type="dxa"/>
            <w:gridSpan w:val="3"/>
            <w:vMerge/>
            <w:shd w:val="clear" w:color="auto" w:fill="F2F2F2" w:themeFill="background1" w:themeFillShade="F2"/>
            <w:vAlign w:val="center"/>
          </w:tcPr>
          <w:p w14:paraId="1940FBCA" w14:textId="77777777" w:rsidR="00C162DE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28" w:type="dxa"/>
            <w:gridSpan w:val="6"/>
            <w:vAlign w:val="center"/>
          </w:tcPr>
          <w:p w14:paraId="6D083DF6" w14:textId="77777777" w:rsidR="00C162DE" w:rsidRPr="00B62C67" w:rsidRDefault="00C162DE" w:rsidP="00C162DE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در صورت داشتن </w:t>
            </w:r>
            <w:r w:rsidRPr="00B62C67">
              <w:rPr>
                <w:rFonts w:asciiTheme="majorBidi" w:hAnsiTheme="majorBidi" w:cs="B Nazanin"/>
                <w:sz w:val="18"/>
                <w:szCs w:val="18"/>
                <w:lang w:bidi="fa-IR"/>
              </w:rPr>
              <w:t>Material Safety Data Sheet (MSDS)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C162DE" w14:paraId="25F5F5FB" w14:textId="77777777" w:rsidTr="00E03011">
        <w:tblPrEx>
          <w:tblLook w:val="0000" w:firstRow="0" w:lastRow="0" w:firstColumn="0" w:lastColumn="0" w:noHBand="0" w:noVBand="0"/>
        </w:tblPrEx>
        <w:trPr>
          <w:trHeight w:val="3125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12F14A6F" w14:textId="77777777" w:rsidR="00C162DE" w:rsidRPr="003D76CF" w:rsidRDefault="00C162DE" w:rsidP="00C162DE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  <w:p w14:paraId="4DC12EA8" w14:textId="77777777" w:rsidR="00C162DE" w:rsidRPr="000E2EB6" w:rsidRDefault="00C162DE" w:rsidP="00C162D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8" w:type="dxa"/>
            <w:gridSpan w:val="6"/>
            <w:vAlign w:val="center"/>
          </w:tcPr>
          <w:p w14:paraId="0727D4ED" w14:textId="238ED060" w:rsidR="00C162DE" w:rsidRPr="00B62C67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حداقل مقدار نمونه مورد نیاز برای هر آزمون </w:t>
            </w:r>
            <w:r w:rsidR="00201993"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>5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سی سی میباشد. 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متقاضی متعهد می گردد که نمونه رادیو اکتیو و انفجاری نمی باشد .</w:t>
            </w:r>
          </w:p>
          <w:p w14:paraId="3B6C41D0" w14:textId="4F07B4D1" w:rsidR="00D326A0" w:rsidRPr="00B62C67" w:rsidRDefault="00D326A0" w:rsidP="004A061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u w:val="single"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u w:val="single"/>
                <w:rtl/>
                <w:lang w:bidi="fa-IR"/>
              </w:rPr>
              <w:t>حتما بایستی یکی از طول موج های نمونه برای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B62C67">
              <w:rPr>
                <w:rFonts w:asciiTheme="minorBidi" w:hAnsiTheme="minorBidi" w:cs="B Nazanin"/>
                <w:b/>
                <w:bCs/>
                <w:sz w:val="18"/>
                <w:szCs w:val="18"/>
                <w:u w:val="single"/>
                <w:lang w:bidi="fa-IR"/>
              </w:rPr>
              <w:t xml:space="preserve"> </w:t>
            </w:r>
            <w:r w:rsidRPr="00B62C67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lang w:bidi="fa-IR"/>
              </w:rPr>
              <w:t>excitation</w:t>
            </w:r>
            <w:r w:rsidRPr="00B62C67">
              <w:rPr>
                <w:rFonts w:asciiTheme="minorBidi" w:hAnsiTheme="minorBidi" w:cs="B Nazanin"/>
                <w:b/>
                <w:bCs/>
                <w:sz w:val="18"/>
                <w:szCs w:val="18"/>
                <w:u w:val="single"/>
                <w:lang w:bidi="fa-IR"/>
              </w:rPr>
              <w:t xml:space="preserve"> 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یا </w:t>
            </w:r>
            <w:r w:rsidRPr="00B62C67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lang w:bidi="fa-IR"/>
              </w:rPr>
              <w:t>emission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83757F">
              <w:rPr>
                <w:rFonts w:asciiTheme="minorBidi" w:hAnsiTheme="minorBidi" w:cs="B Nazanin" w:hint="cs"/>
                <w:sz w:val="18"/>
                <w:szCs w:val="18"/>
                <w:u w:val="single"/>
                <w:rtl/>
                <w:lang w:bidi="fa-IR"/>
              </w:rPr>
              <w:t>ذکر گردد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.</w:t>
            </w:r>
            <w:r w:rsidRPr="00B62C67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8"/>
                <w:szCs w:val="18"/>
                <w:u w:val="single"/>
                <w:lang w:bidi="fa-IR"/>
              </w:rPr>
              <w:t xml:space="preserve"> *</w:t>
            </w:r>
          </w:p>
          <w:p w14:paraId="1E203F2C" w14:textId="5E059324" w:rsidR="00C162DE" w:rsidRPr="00B62C67" w:rsidRDefault="00C162DE" w:rsidP="004A0616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u w:val="single"/>
                <w:lang w:bidi="fa-IR"/>
              </w:rPr>
            </w:pPr>
            <w:r w:rsidRPr="0083757F">
              <w:rPr>
                <w:rFonts w:asciiTheme="minorBidi" w:hAnsiTheme="minorBidi" w:cs="B Nazanin" w:hint="cs"/>
                <w:sz w:val="18"/>
                <w:szCs w:val="18"/>
                <w:u w:val="single"/>
                <w:rtl/>
                <w:lang w:bidi="fa-IR"/>
              </w:rPr>
              <w:t>یک عدد</w:t>
            </w:r>
            <w:r w:rsidRPr="00B62C67">
              <w:rPr>
                <w:rFonts w:asciiTheme="minorBidi" w:hAnsiTheme="min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B62C6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bidi="fa-IR"/>
              </w:rPr>
              <w:t>DVD</w:t>
            </w:r>
            <w:r w:rsidRPr="00B62C6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3757F">
              <w:rPr>
                <w:rFonts w:asciiTheme="minorBidi" w:hAnsiTheme="minorBidi" w:cs="B Nazanin" w:hint="cs"/>
                <w:sz w:val="18"/>
                <w:szCs w:val="18"/>
                <w:u w:val="single"/>
                <w:rtl/>
                <w:lang w:bidi="fa-IR"/>
              </w:rPr>
              <w:t>خام به همراه نمونه تحویل آزمایشگاه گردد</w:t>
            </w:r>
            <w:r w:rsidR="00D326A0" w:rsidRPr="0083757F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u w:val="single"/>
                <w:lang w:bidi="fa-IR"/>
              </w:rPr>
              <w:t>*</w:t>
            </w:r>
            <w:r w:rsidR="00D326A0" w:rsidRPr="0083757F">
              <w:rPr>
                <w:rFonts w:asciiTheme="minorBidi" w:hAnsiTheme="minorBidi" w:cs="B Nazanin" w:hint="cs"/>
                <w:sz w:val="18"/>
                <w:szCs w:val="18"/>
                <w:u w:val="single"/>
                <w:rtl/>
                <w:lang w:bidi="fa-IR"/>
              </w:rPr>
              <w:t>.</w:t>
            </w:r>
          </w:p>
          <w:p w14:paraId="47FFB50B" w14:textId="77777777" w:rsidR="00C162DE" w:rsidRPr="00B62C67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شرایط ایمنی خاص (تشعشع، اشتعال و موارد بیماری زا ) درصورت وجود در قسمت توضیحات ذکر گردد..</w:t>
            </w:r>
          </w:p>
          <w:p w14:paraId="72A5786B" w14:textId="4059CC07" w:rsidR="00C162DE" w:rsidRPr="00B62C67" w:rsidRDefault="00C162DE" w:rsidP="006019B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>برای افزایش کیفیت خدمات در صورت وجود شرایط آماده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سازی خاص، حتما در قسمت مربوطه </w:t>
            </w:r>
            <w:r w:rsidRPr="00C64822">
              <w:rPr>
                <w:rFonts w:ascii="Times New Roman" w:hAnsi="Times New Roman" w:cs="B Nazanin"/>
                <w:sz w:val="18"/>
                <w:szCs w:val="18"/>
                <w:rtl/>
              </w:rPr>
              <w:t>توضیحات کامل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داده شود</w:t>
            </w:r>
            <w:r w:rsidRPr="00B62C67">
              <w:rPr>
                <w:rFonts w:ascii="Times New Roman" w:hAnsi="Times New Roman" w:cs="B Nazanin"/>
                <w:sz w:val="18"/>
                <w:szCs w:val="18"/>
                <w:lang w:bidi="fa-IR"/>
              </w:rPr>
              <w:t>.</w:t>
            </w:r>
          </w:p>
          <w:p w14:paraId="51099B9A" w14:textId="77777777" w:rsidR="00C162DE" w:rsidRPr="00B62C67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درصورت 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>عدم تکمیل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پارامترهای خواسته شده در فرم 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توسط متقاضی، این 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>داده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ها توسط آزمایشگاه تعیین میگردد و متقاضی 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>حق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اعتراضی </w:t>
            </w:r>
            <w:r w:rsidRPr="00B62C67">
              <w:rPr>
                <w:rFonts w:ascii="Times New Roman" w:hAnsi="Times New Roman" w:cs="B Nazanin" w:hint="cs"/>
                <w:sz w:val="18"/>
                <w:szCs w:val="18"/>
                <w:rtl/>
              </w:rPr>
              <w:t>نخواهد داشت</w:t>
            </w:r>
            <w:r w:rsidRPr="00B62C67">
              <w:rPr>
                <w:rFonts w:ascii="Times New Roman" w:hAnsi="Times New Roman" w:cs="B Nazanin"/>
                <w:sz w:val="18"/>
                <w:szCs w:val="18"/>
                <w:rtl/>
              </w:rPr>
              <w:t>.</w:t>
            </w:r>
          </w:p>
          <w:p w14:paraId="78A35129" w14:textId="77777777" w:rsidR="00C162DE" w:rsidRPr="00C64822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after="200"/>
              <w:ind w:left="455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ارسال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نمونه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به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انجام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آزمون،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منوط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به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پرداخت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نهایی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وجه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</w:t>
            </w:r>
            <w:r w:rsidRPr="00C64822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باشد</w:t>
            </w:r>
            <w:r w:rsidRPr="00C64822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2C6D9984" w14:textId="77777777" w:rsidR="00C162DE" w:rsidRPr="00C64822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پس از انجام آزمون آزمایشگاه هیچگونه مسئولیتی در قبال نمونه ها ندارد</w:t>
            </w:r>
            <w:r w:rsidRPr="00C64822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03A72E1B" w14:textId="62B6BD13" w:rsidR="00C162DE" w:rsidRPr="00C64822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</w:t>
            </w:r>
            <w:r w:rsidR="00C64822" w:rsidRPr="00C64822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14:paraId="3FA06A6C" w14:textId="77777777" w:rsidR="00C162DE" w:rsidRPr="00C64822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6482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 .</w:t>
            </w:r>
          </w:p>
          <w:p w14:paraId="69A0219C" w14:textId="77777777" w:rsidR="00C162DE" w:rsidRPr="00B62C67" w:rsidRDefault="00C162DE" w:rsidP="00C162D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نام دستگاه </w:t>
            </w:r>
            <w:r w:rsidR="008D5D3E" w:rsidRPr="00C64822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Florescence spectroscopy F-2710</w:t>
            </w:r>
            <w:r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ساخت کمپانی</w:t>
            </w:r>
            <w:r w:rsidR="008D5D3E" w:rsidRPr="00C64822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Hitachi</w:t>
            </w:r>
            <w:r w:rsidR="008D5D3E" w:rsidRPr="00B62C67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می‌باشد.</w:t>
            </w:r>
          </w:p>
          <w:p w14:paraId="59BC4027" w14:textId="0BA3C5CA" w:rsidR="008D5634" w:rsidRPr="00B62C67" w:rsidRDefault="008D5634" w:rsidP="008D563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جهت اطلاعات بیشتر  و ریز جزئیات </w:t>
            </w:r>
            <w:r w:rsidR="00536A44"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آزمون 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به سایت و  کانال </w:t>
            </w:r>
            <w:r w:rsidR="00536A44"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تلگرامی</w:t>
            </w:r>
            <w:r w:rsidRPr="00B62C67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آزمایشگاه مرکزی مراجعه فرماییید</w:t>
            </w:r>
            <w:r w:rsidRPr="00C6482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C64822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sutcl.com</w:t>
            </w:r>
            <w:r w:rsidRPr="00C6482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C648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162DE" w14:paraId="03CF12A2" w14:textId="77777777" w:rsidTr="00581459">
        <w:tblPrEx>
          <w:tblLook w:val="0000" w:firstRow="0" w:lastRow="0" w:firstColumn="0" w:lastColumn="0" w:noHBand="0" w:noVBand="0"/>
        </w:tblPrEx>
        <w:trPr>
          <w:trHeight w:val="1015"/>
          <w:jc w:val="center"/>
        </w:trPr>
        <w:tc>
          <w:tcPr>
            <w:tcW w:w="10903" w:type="dxa"/>
            <w:gridSpan w:val="9"/>
            <w:vAlign w:val="center"/>
          </w:tcPr>
          <w:p w14:paraId="67EA618B" w14:textId="7B37CF74" w:rsidR="00C162DE" w:rsidRDefault="00C162DE" w:rsidP="00C162DE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متقاضی:</w:t>
            </w:r>
          </w:p>
          <w:p w14:paraId="271E890E" w14:textId="187ACD92" w:rsidR="00C162DE" w:rsidRPr="00836297" w:rsidRDefault="00C162DE" w:rsidP="00C162DE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 و نام خانوادگی استاد راهنما  (درصورت کسر هزینه از گرنت استاد راهنما)...............................و کدملی استاد راهنما.........................</w:t>
            </w:r>
          </w:p>
          <w:p w14:paraId="25ACF6A7" w14:textId="77777777" w:rsidR="00C162DE" w:rsidRPr="006208D6" w:rsidRDefault="00C162DE" w:rsidP="00C162DE">
            <w:pPr>
              <w:bidi/>
              <w:rPr>
                <w:rFonts w:asciiTheme="minorBidi" w:hAnsiTheme="minorBidi" w:cs="B Koodak"/>
                <w:sz w:val="8"/>
                <w:szCs w:val="8"/>
                <w:rtl/>
                <w:lang w:bidi="fa-IR"/>
              </w:rPr>
            </w:pPr>
          </w:p>
          <w:p w14:paraId="777F2062" w14:textId="46D2E3A4" w:rsidR="00C162DE" w:rsidRDefault="00C162DE" w:rsidP="00C162DE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استاد راهنما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مدیر آزمایشگاه مرکزی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دکتر عباس جعفری زاد                                                                تاریخ و امضاء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</w:t>
            </w:r>
          </w:p>
          <w:p w14:paraId="630A46E3" w14:textId="77777777" w:rsidR="00C162DE" w:rsidRPr="003F55F1" w:rsidRDefault="00C162DE" w:rsidP="00C162DE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  <w:p w14:paraId="1C4E52E6" w14:textId="77777777" w:rsidR="00C162DE" w:rsidRPr="00200E5E" w:rsidRDefault="00C162DE" w:rsidP="00C162DE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p w14:paraId="3A0A727F" w14:textId="39C4FD9C" w:rsidR="009D4741" w:rsidRDefault="00581459" w:rsidP="00CE7F5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3AF8" wp14:editId="48B5914C">
                <wp:simplePos x="0" y="0"/>
                <wp:positionH relativeFrom="margin">
                  <wp:align>center</wp:align>
                </wp:positionH>
                <wp:positionV relativeFrom="paragraph">
                  <wp:posOffset>937602</wp:posOffset>
                </wp:positionV>
                <wp:extent cx="6939280" cy="2620107"/>
                <wp:effectExtent l="0" t="0" r="1397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80" cy="2620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BB98" w14:textId="77777777" w:rsidR="004613CF" w:rsidRPr="00581459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محترم پژوهش</w:t>
                            </w: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44A138E0" w14:textId="77777777" w:rsidR="00E03011" w:rsidRPr="00581459" w:rsidRDefault="00E03011" w:rsidP="00E03011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سلام</w:t>
                            </w:r>
                          </w:p>
                          <w:p w14:paraId="780FB9FF" w14:textId="77777777" w:rsidR="00E03011" w:rsidRPr="00581459" w:rsidRDefault="00E03011" w:rsidP="00E03011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به استحضار م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رساند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تعداد .......نمونه آنال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............................ توسط ا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انجام گرد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ده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است. خواهشمند است مبلغ ..................... ر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معادل ........................ تومان از 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و به حساب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9501-0000-4001-0754-0301-8321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81459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 به شناسه وار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3660-7545-4122-7000-0401-0711-1100-09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منظور گردد و ............................................................................ از گرنت شبکه آزما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581459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58145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گردد</w:t>
                            </w:r>
                            <w:r w:rsidRPr="00581459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598D81" w14:textId="77777777" w:rsidR="004613CF" w:rsidRPr="00581459" w:rsidRDefault="006C25CB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آزمایشگاه مرکزی</w:t>
                            </w:r>
                          </w:p>
                          <w:p w14:paraId="6A965D49" w14:textId="77777777" w:rsidR="004613CF" w:rsidRPr="00581459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هز</w:t>
                            </w: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نه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آنال</w:t>
                            </w: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مبلغ ........................................... ر</w:t>
                            </w: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محل ................................................................. قابل پرداخت است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5A80A" w14:textId="77777777" w:rsidR="004613CF" w:rsidRPr="00581459" w:rsidRDefault="004613CF" w:rsidP="00E03011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کارشناس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مال</w:t>
                            </w: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اداره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3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3.85pt;width:546.4pt;height:20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" fillcolor="white [3201]" strokeweight=".5pt">
                <v:textbox>
                  <w:txbxContent>
                    <w:p w14:paraId="1D98BB98" w14:textId="77777777" w:rsidR="004613CF" w:rsidRPr="00581459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معاونت محترم پژوهش</w:t>
                      </w: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44A138E0" w14:textId="77777777" w:rsidR="00E03011" w:rsidRPr="00581459" w:rsidRDefault="00E03011" w:rsidP="00E03011">
                      <w:pPr>
                        <w:bidi/>
                        <w:spacing w:line="48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با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سلام</w:t>
                      </w:r>
                    </w:p>
                    <w:p w14:paraId="780FB9FF" w14:textId="77777777" w:rsidR="00E03011" w:rsidRPr="00581459" w:rsidRDefault="00E03011" w:rsidP="00E03011">
                      <w:pPr>
                        <w:bidi/>
                        <w:spacing w:line="48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به استحضار م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رساند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تعداد .......نمونه آنال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............................ توسط ا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ن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انجام گرد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ده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است. خواهشمند است مبلغ ..................... ر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ال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معادل ........................ تومان از 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و به حساب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9501-0000-4001-0754-0301-8321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81459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IR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 به شناسه وار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3660-7545-4122-7000-0401-0711-1100-09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منظور گردد و ............................................................................ از گرنت شبکه آزما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581459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581459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گردد</w:t>
                      </w:r>
                      <w:r w:rsidRPr="00581459">
                        <w:rPr>
                          <w:rFonts w:cs="B Nazanin"/>
                          <w:sz w:val="16"/>
                          <w:szCs w:val="16"/>
                        </w:rPr>
                        <w:t>.</w:t>
                      </w:r>
                    </w:p>
                    <w:p w14:paraId="34598D81" w14:textId="77777777" w:rsidR="004613CF" w:rsidRPr="00581459" w:rsidRDefault="006C25CB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 آزمایشگاه مرکزی</w:t>
                      </w:r>
                    </w:p>
                    <w:p w14:paraId="6A965D49" w14:textId="77777777" w:rsidR="004613CF" w:rsidRPr="00581459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هز</w:t>
                      </w: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نه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آنال</w:t>
                      </w: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ز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مبلغ ........................................... ر</w:t>
                      </w: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ال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از محل ................................................................. قابل پرداخت است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85A80A" w14:textId="77777777" w:rsidR="004613CF" w:rsidRPr="00581459" w:rsidRDefault="004613CF" w:rsidP="00E03011">
                      <w:pPr>
                        <w:bidi/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کارشناس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مال</w:t>
                      </w:r>
                      <w:r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اداره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1B92" wp14:editId="452259C8">
                <wp:simplePos x="0" y="0"/>
                <wp:positionH relativeFrom="margin">
                  <wp:align>center</wp:align>
                </wp:positionH>
                <wp:positionV relativeFrom="paragraph">
                  <wp:posOffset>43864</wp:posOffset>
                </wp:positionV>
                <wp:extent cx="6939507" cy="835117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507" cy="83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E8B2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گزارش مالی:</w:t>
                            </w:r>
                          </w:p>
                          <w:p w14:paraId="41E4C9DC" w14:textId="5174AAE6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کسرشده از 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شبکه آزما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شگاه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فن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ور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</w:rPr>
                              <w:t>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ها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راهبرد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 (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</w:rPr>
                              <w:t>LABSNET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:......................................... (ریال)                 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کسرشده ازپژوهش: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 (ریال)</w:t>
                            </w:r>
                          </w:p>
                          <w:p w14:paraId="0120C48F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کل: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................................................................................</w:t>
                            </w:r>
                          </w:p>
                          <w:p w14:paraId="29BD008E" w14:textId="77777777" w:rsidR="00E03011" w:rsidRDefault="00E0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1B92" id="Text Box 3" o:spid="_x0000_s1027" type="#_x0000_t202" style="position:absolute;left:0;text-align:left;margin-left:0;margin-top:3.45pt;width:546.4pt;height:6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" fillcolor="white [3201]" strokeweight=".5pt">
                <v:textbox>
                  <w:txbxContent>
                    <w:p w14:paraId="424DE8B2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گزارش مالی:</w:t>
                      </w:r>
                    </w:p>
                    <w:p w14:paraId="41E4C9DC" w14:textId="5174AAE6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هزینه کسرشده از 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شبکه آزما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شگاه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فن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ور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</w:rPr>
                        <w:t>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ها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راهبرد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 (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</w:rPr>
                        <w:t>LABSNET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:......................................... (ریال)                 </w:t>
                      </w: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کسرشده ازپژوهش: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 (ریال)</w:t>
                      </w:r>
                    </w:p>
                    <w:p w14:paraId="0120C48F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کل: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................................................................................</w:t>
                      </w:r>
                    </w:p>
                    <w:p w14:paraId="29BD008E" w14:textId="77777777" w:rsidR="00E03011" w:rsidRDefault="00E03011"/>
                  </w:txbxContent>
                </v:textbox>
                <w10:wrap anchorx="margin"/>
              </v:shape>
            </w:pict>
          </mc:Fallback>
        </mc:AlternateContent>
      </w:r>
    </w:p>
    <w:sectPr w:rsidR="009D4741" w:rsidSect="004B133B">
      <w:headerReference w:type="default" r:id="rId8"/>
      <w:pgSz w:w="11907" w:h="16839" w:code="9"/>
      <w:pgMar w:top="325" w:right="1440" w:bottom="1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E63" w14:textId="77777777" w:rsidR="00DB3679" w:rsidRDefault="00DB3679" w:rsidP="00E76684">
      <w:pPr>
        <w:spacing w:after="0" w:line="240" w:lineRule="auto"/>
      </w:pPr>
      <w:r>
        <w:separator/>
      </w:r>
    </w:p>
  </w:endnote>
  <w:endnote w:type="continuationSeparator" w:id="0">
    <w:p w14:paraId="2544EFAA" w14:textId="77777777" w:rsidR="00DB3679" w:rsidRDefault="00DB3679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105A5FE-B34B-4AF0-88EF-5C1A06E4E273}"/>
    <w:embedBold r:id="rId2" w:subsetted="1" w:fontKey="{6CCE76AE-8054-4247-9D5D-6142C020BCB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C7CA4373-1639-456B-90D4-1FDCD12CA1D9}"/>
    <w:embedBold r:id="rId4" w:fontKey="{287432C0-7FE6-4038-B93C-175424012480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693E3848-76DA-46EF-B1B6-77F942027A6A}"/>
    <w:embedBold r:id="rId6" w:fontKey="{542319BA-71E4-4C5F-98AE-30B16A549F7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39B3019-ECAB-4B8D-A28A-E4854BDB4AD3}"/>
  </w:font>
  <w:font w:name="Urdu Typesetting">
    <w:altName w:val="Arial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FD1" w14:textId="77777777" w:rsidR="00DB3679" w:rsidRDefault="00DB3679" w:rsidP="00E76684">
      <w:pPr>
        <w:spacing w:after="0" w:line="240" w:lineRule="auto"/>
      </w:pPr>
      <w:r>
        <w:separator/>
      </w:r>
    </w:p>
  </w:footnote>
  <w:footnote w:type="continuationSeparator" w:id="0">
    <w:p w14:paraId="732BA0CC" w14:textId="77777777" w:rsidR="00DB3679" w:rsidRDefault="00DB3679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5"/>
      <w:gridCol w:w="3980"/>
      <w:gridCol w:w="3229"/>
    </w:tblGrid>
    <w:tr w:rsidR="004B133B" w:rsidRPr="0067676E" w14:paraId="384E5650" w14:textId="77777777" w:rsidTr="00E03011">
      <w:trPr>
        <w:trHeight w:val="245"/>
        <w:jc w:val="center"/>
      </w:trPr>
      <w:tc>
        <w:tcPr>
          <w:tcW w:w="367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3846FB" w14:textId="203A915A" w:rsidR="00402C42" w:rsidRPr="00457427" w:rsidRDefault="004B133B" w:rsidP="00F6172C">
          <w:pPr>
            <w:tabs>
              <w:tab w:val="left" w:pos="1445"/>
            </w:tabs>
            <w:bidi/>
            <w:spacing w:after="0" w:line="240" w:lineRule="auto"/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val="fa-IR" w:bidi="fa-IR"/>
            </w:rPr>
            <w:drawing>
              <wp:anchor distT="0" distB="0" distL="114300" distR="114300" simplePos="0" relativeHeight="251658240" behindDoc="0" locked="0" layoutInCell="1" allowOverlap="1" wp14:anchorId="01E6E69E" wp14:editId="4D209942">
                <wp:simplePos x="6177963" y="307361"/>
                <wp:positionH relativeFrom="margin">
                  <wp:posOffset>671195</wp:posOffset>
                </wp:positionH>
                <wp:positionV relativeFrom="margin">
                  <wp:posOffset>15240</wp:posOffset>
                </wp:positionV>
                <wp:extent cx="989965" cy="960120"/>
                <wp:effectExtent l="0" t="0" r="63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12516" r="13136" b="13154"/>
                        <a:stretch/>
                      </pic:blipFill>
                      <pic:spPr bwMode="auto">
                        <a:xfrm>
                          <a:off x="0" y="0"/>
                          <a:ext cx="989965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0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1907FD83" w14:textId="4FE69CBA" w:rsidR="00402C42" w:rsidRPr="00540B10" w:rsidRDefault="00402C42" w:rsidP="009D753A">
          <w:pPr>
            <w:bidi/>
            <w:spacing w:after="0" w:line="240" w:lineRule="auto"/>
            <w:jc w:val="center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</w:rPr>
          </w:pPr>
          <w:r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="009D753A"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  <w:r w:rsidR="00532B9C" w:rsidRPr="00540B10">
            <w:rPr>
              <w:rFonts w:asciiTheme="majorBidi" w:hAnsiTheme="majorBidi" w:cs="B Nazanin"/>
              <w:b/>
              <w:bCs/>
              <w:color w:val="000000" w:themeColor="text1"/>
              <w:sz w:val="20"/>
              <w:szCs w:val="20"/>
              <w:lang w:bidi="fa-IR"/>
            </w:rPr>
            <w:t>Fluorescence</w:t>
          </w:r>
        </w:p>
      </w:tc>
      <w:tc>
        <w:tcPr>
          <w:tcW w:w="32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6295549E" w14:textId="77777777" w:rsidR="00457427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  <w:p w14:paraId="15DC1CEC" w14:textId="77777777" w:rsidR="00402C42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/>
              <w:b/>
              <w:bCs/>
              <w:noProof/>
              <w:color w:val="000000" w:themeColor="text1"/>
              <w:sz w:val="20"/>
              <w:szCs w:val="20"/>
              <w:lang w:bidi="fa-IR"/>
            </w:rPr>
            <w:drawing>
              <wp:anchor distT="0" distB="0" distL="114300" distR="114300" simplePos="0" relativeHeight="251659264" behindDoc="0" locked="0" layoutInCell="1" allowOverlap="1" wp14:anchorId="0CFBE4E0" wp14:editId="44BA723B">
                <wp:simplePos x="1075765" y="4533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8663" cy="675731"/>
                <wp:effectExtent l="0" t="0" r="0" b="0"/>
                <wp:wrapSquare wrapText="bothSides"/>
                <wp:docPr id="13" name="Picture 8" descr="Eguru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785ED-C7AA-E026-36DF-EA4A8EC3E23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Eguru">
                          <a:extLst>
                            <a:ext uri="{FF2B5EF4-FFF2-40B4-BE49-F238E27FC236}">
                              <a16:creationId xmlns:a16="http://schemas.microsoft.com/office/drawing/2014/main" id="{6AC785ED-C7AA-E026-36DF-EA4A8EC3E23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4" r="20179" b="7493"/>
                        <a:stretch/>
                      </pic:blipFill>
                      <pic:spPr bwMode="auto">
                        <a:xfrm>
                          <a:off x="0" y="0"/>
                          <a:ext cx="528663" cy="67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4B133B" w:rsidRPr="0067676E" w14:paraId="5BE59195" w14:textId="77777777" w:rsidTr="004B133B">
      <w:trPr>
        <w:trHeight w:val="308"/>
        <w:jc w:val="center"/>
      </w:trPr>
      <w:tc>
        <w:tcPr>
          <w:tcW w:w="367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305206F7" w14:textId="77777777" w:rsidR="00457427" w:rsidRPr="0067676E" w:rsidRDefault="0045742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7209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5E20BA5" w14:textId="77777777" w:rsidR="00457427" w:rsidRPr="00540B10" w:rsidRDefault="00457427" w:rsidP="00457427">
          <w:pPr>
            <w:spacing w:after="0" w:line="240" w:lineRule="auto"/>
            <w:jc w:val="right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</w:tr>
    <w:tr w:rsidR="004B133B" w:rsidRPr="0067676E" w14:paraId="17C22614" w14:textId="77777777" w:rsidTr="004B133B">
      <w:trPr>
        <w:trHeight w:val="281"/>
        <w:jc w:val="center"/>
      </w:trPr>
      <w:tc>
        <w:tcPr>
          <w:tcW w:w="367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10ED667" w14:textId="7CF9C84B" w:rsidR="00DE52DD" w:rsidRPr="0067676E" w:rsidRDefault="00DE52DD" w:rsidP="0067676E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کدملی</w:t>
          </w:r>
          <w:r w:rsidR="00D326A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>*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398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0143D5A9" w14:textId="77777777" w:rsidR="00DE52DD" w:rsidRPr="00540B10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540B1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28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2685644" w14:textId="77777777" w:rsidR="00DE52DD" w:rsidRPr="00540B10" w:rsidRDefault="00DE52DD" w:rsidP="0067676E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0" w:name="OLE_LINK9"/>
          <w:bookmarkStart w:id="1" w:name="OLE_LINK10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0"/>
          <w:bookmarkEnd w:id="1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</w:tbl>
  <w:p w14:paraId="0E3B952A" w14:textId="77777777" w:rsidR="005957EB" w:rsidRPr="0067676E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9F1"/>
    <w:multiLevelType w:val="hybridMultilevel"/>
    <w:tmpl w:val="00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1D3"/>
    <w:multiLevelType w:val="hybridMultilevel"/>
    <w:tmpl w:val="6952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2C1"/>
    <w:multiLevelType w:val="hybridMultilevel"/>
    <w:tmpl w:val="31EE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8779">
    <w:abstractNumId w:val="0"/>
  </w:num>
  <w:num w:numId="2" w16cid:durableId="305747634">
    <w:abstractNumId w:val="0"/>
  </w:num>
  <w:num w:numId="3" w16cid:durableId="1063328589">
    <w:abstractNumId w:val="1"/>
  </w:num>
  <w:num w:numId="4" w16cid:durableId="2056344528">
    <w:abstractNumId w:val="4"/>
  </w:num>
  <w:num w:numId="5" w16cid:durableId="1191138923">
    <w:abstractNumId w:val="2"/>
  </w:num>
  <w:num w:numId="6" w16cid:durableId="447315921">
    <w:abstractNumId w:val="3"/>
  </w:num>
  <w:num w:numId="7" w16cid:durableId="117973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MDUwMrM0BBLGZko6SsGpxcWZ+XkgBYa1AFe8xLwsAAAA"/>
  </w:docVars>
  <w:rsids>
    <w:rsidRoot w:val="00E76684"/>
    <w:rsid w:val="00003588"/>
    <w:rsid w:val="00017F75"/>
    <w:rsid w:val="00031B37"/>
    <w:rsid w:val="000376F6"/>
    <w:rsid w:val="00046EC3"/>
    <w:rsid w:val="0005251A"/>
    <w:rsid w:val="00053AE0"/>
    <w:rsid w:val="000919C1"/>
    <w:rsid w:val="000945D9"/>
    <w:rsid w:val="00095DF7"/>
    <w:rsid w:val="00095FD6"/>
    <w:rsid w:val="000A7244"/>
    <w:rsid w:val="000B2E3E"/>
    <w:rsid w:val="000D513F"/>
    <w:rsid w:val="000E2EB6"/>
    <w:rsid w:val="000F4A90"/>
    <w:rsid w:val="000F705E"/>
    <w:rsid w:val="00142C09"/>
    <w:rsid w:val="00147390"/>
    <w:rsid w:val="0015515E"/>
    <w:rsid w:val="00162696"/>
    <w:rsid w:val="00176664"/>
    <w:rsid w:val="00187F63"/>
    <w:rsid w:val="00194D2F"/>
    <w:rsid w:val="0019783A"/>
    <w:rsid w:val="001A2187"/>
    <w:rsid w:val="001C7DA3"/>
    <w:rsid w:val="001E7781"/>
    <w:rsid w:val="001F593C"/>
    <w:rsid w:val="001F7920"/>
    <w:rsid w:val="00200E5E"/>
    <w:rsid w:val="00201993"/>
    <w:rsid w:val="00202B3B"/>
    <w:rsid w:val="0020382C"/>
    <w:rsid w:val="00205446"/>
    <w:rsid w:val="00206665"/>
    <w:rsid w:val="00235EF5"/>
    <w:rsid w:val="00284DD3"/>
    <w:rsid w:val="002A4488"/>
    <w:rsid w:val="002B20D2"/>
    <w:rsid w:val="002B3002"/>
    <w:rsid w:val="002B5C70"/>
    <w:rsid w:val="00305E83"/>
    <w:rsid w:val="003123C0"/>
    <w:rsid w:val="003129C8"/>
    <w:rsid w:val="00315C1A"/>
    <w:rsid w:val="00316B6F"/>
    <w:rsid w:val="003455BE"/>
    <w:rsid w:val="00353B9C"/>
    <w:rsid w:val="003541F1"/>
    <w:rsid w:val="00354A75"/>
    <w:rsid w:val="00356066"/>
    <w:rsid w:val="003632E5"/>
    <w:rsid w:val="00365ACD"/>
    <w:rsid w:val="00366000"/>
    <w:rsid w:val="00371E20"/>
    <w:rsid w:val="00372E52"/>
    <w:rsid w:val="003855B7"/>
    <w:rsid w:val="003A501B"/>
    <w:rsid w:val="003C0515"/>
    <w:rsid w:val="003D2F13"/>
    <w:rsid w:val="003E3185"/>
    <w:rsid w:val="003F55F1"/>
    <w:rsid w:val="00402C42"/>
    <w:rsid w:val="00413DD5"/>
    <w:rsid w:val="00457427"/>
    <w:rsid w:val="004613CF"/>
    <w:rsid w:val="0046473E"/>
    <w:rsid w:val="00482AEC"/>
    <w:rsid w:val="004A0616"/>
    <w:rsid w:val="004B0642"/>
    <w:rsid w:val="004B133B"/>
    <w:rsid w:val="004D0C4C"/>
    <w:rsid w:val="004D37A9"/>
    <w:rsid w:val="004D39C6"/>
    <w:rsid w:val="004D3D95"/>
    <w:rsid w:val="004E0DED"/>
    <w:rsid w:val="004E4A5C"/>
    <w:rsid w:val="005077A7"/>
    <w:rsid w:val="00507FFD"/>
    <w:rsid w:val="00511317"/>
    <w:rsid w:val="00523527"/>
    <w:rsid w:val="00532B9C"/>
    <w:rsid w:val="00536A44"/>
    <w:rsid w:val="00540275"/>
    <w:rsid w:val="00540B10"/>
    <w:rsid w:val="00547435"/>
    <w:rsid w:val="005507E7"/>
    <w:rsid w:val="00572E4B"/>
    <w:rsid w:val="00575B68"/>
    <w:rsid w:val="00581187"/>
    <w:rsid w:val="00581459"/>
    <w:rsid w:val="0058274F"/>
    <w:rsid w:val="00593FED"/>
    <w:rsid w:val="005957EB"/>
    <w:rsid w:val="005A5C6E"/>
    <w:rsid w:val="005B54C3"/>
    <w:rsid w:val="005C6287"/>
    <w:rsid w:val="005D78FE"/>
    <w:rsid w:val="005E27DF"/>
    <w:rsid w:val="005E6111"/>
    <w:rsid w:val="005F7FFC"/>
    <w:rsid w:val="006019B9"/>
    <w:rsid w:val="00620052"/>
    <w:rsid w:val="006208D6"/>
    <w:rsid w:val="00622789"/>
    <w:rsid w:val="006228AD"/>
    <w:rsid w:val="00624CF4"/>
    <w:rsid w:val="0063453C"/>
    <w:rsid w:val="006541A8"/>
    <w:rsid w:val="00657C84"/>
    <w:rsid w:val="00676311"/>
    <w:rsid w:val="0067676E"/>
    <w:rsid w:val="00676E76"/>
    <w:rsid w:val="00686A8B"/>
    <w:rsid w:val="00691B66"/>
    <w:rsid w:val="00694846"/>
    <w:rsid w:val="00697F77"/>
    <w:rsid w:val="006A39FA"/>
    <w:rsid w:val="006A44AA"/>
    <w:rsid w:val="006B5797"/>
    <w:rsid w:val="006C0AC5"/>
    <w:rsid w:val="006C24FF"/>
    <w:rsid w:val="006C25CB"/>
    <w:rsid w:val="006D7286"/>
    <w:rsid w:val="006D7E07"/>
    <w:rsid w:val="007047B7"/>
    <w:rsid w:val="007051C0"/>
    <w:rsid w:val="007116E5"/>
    <w:rsid w:val="00723BB5"/>
    <w:rsid w:val="00734465"/>
    <w:rsid w:val="00744C31"/>
    <w:rsid w:val="00751525"/>
    <w:rsid w:val="0075727C"/>
    <w:rsid w:val="007669B2"/>
    <w:rsid w:val="00786B3B"/>
    <w:rsid w:val="007B1342"/>
    <w:rsid w:val="007B3A91"/>
    <w:rsid w:val="007B42AB"/>
    <w:rsid w:val="007C02C3"/>
    <w:rsid w:val="007C6F64"/>
    <w:rsid w:val="007F59A9"/>
    <w:rsid w:val="00807977"/>
    <w:rsid w:val="00810497"/>
    <w:rsid w:val="0081563F"/>
    <w:rsid w:val="00816B5F"/>
    <w:rsid w:val="0082787D"/>
    <w:rsid w:val="00830144"/>
    <w:rsid w:val="008306E4"/>
    <w:rsid w:val="00832948"/>
    <w:rsid w:val="00836297"/>
    <w:rsid w:val="0083757F"/>
    <w:rsid w:val="00841399"/>
    <w:rsid w:val="00842208"/>
    <w:rsid w:val="008578AC"/>
    <w:rsid w:val="008C60A2"/>
    <w:rsid w:val="008D1104"/>
    <w:rsid w:val="008D52E1"/>
    <w:rsid w:val="008D5634"/>
    <w:rsid w:val="008D5D3E"/>
    <w:rsid w:val="008E1E62"/>
    <w:rsid w:val="009108BF"/>
    <w:rsid w:val="00916EFE"/>
    <w:rsid w:val="00922358"/>
    <w:rsid w:val="00933A77"/>
    <w:rsid w:val="0093648A"/>
    <w:rsid w:val="00947CE2"/>
    <w:rsid w:val="00975CE1"/>
    <w:rsid w:val="00976D10"/>
    <w:rsid w:val="009772B1"/>
    <w:rsid w:val="0098114B"/>
    <w:rsid w:val="00994C60"/>
    <w:rsid w:val="00995D7F"/>
    <w:rsid w:val="009A437C"/>
    <w:rsid w:val="009B1751"/>
    <w:rsid w:val="009B24E7"/>
    <w:rsid w:val="009B2D18"/>
    <w:rsid w:val="009C1456"/>
    <w:rsid w:val="009C7570"/>
    <w:rsid w:val="009D1363"/>
    <w:rsid w:val="009D4741"/>
    <w:rsid w:val="009D5B68"/>
    <w:rsid w:val="009D6D2E"/>
    <w:rsid w:val="009D753A"/>
    <w:rsid w:val="009E24D5"/>
    <w:rsid w:val="009F1116"/>
    <w:rsid w:val="009F4B1D"/>
    <w:rsid w:val="00A04103"/>
    <w:rsid w:val="00A11A42"/>
    <w:rsid w:val="00A26EF1"/>
    <w:rsid w:val="00A42595"/>
    <w:rsid w:val="00A473D2"/>
    <w:rsid w:val="00A507FB"/>
    <w:rsid w:val="00A56425"/>
    <w:rsid w:val="00A751A9"/>
    <w:rsid w:val="00A77669"/>
    <w:rsid w:val="00A850C5"/>
    <w:rsid w:val="00A96AE5"/>
    <w:rsid w:val="00AC67C6"/>
    <w:rsid w:val="00AE72D4"/>
    <w:rsid w:val="00B0422B"/>
    <w:rsid w:val="00B23856"/>
    <w:rsid w:val="00B3537C"/>
    <w:rsid w:val="00B53A21"/>
    <w:rsid w:val="00B55954"/>
    <w:rsid w:val="00B62C67"/>
    <w:rsid w:val="00B73F9A"/>
    <w:rsid w:val="00B85AA1"/>
    <w:rsid w:val="00BA44E5"/>
    <w:rsid w:val="00BB62D8"/>
    <w:rsid w:val="00BB7D6E"/>
    <w:rsid w:val="00BC6006"/>
    <w:rsid w:val="00BD521B"/>
    <w:rsid w:val="00BD784E"/>
    <w:rsid w:val="00BD78F6"/>
    <w:rsid w:val="00BE6BAE"/>
    <w:rsid w:val="00BF3C45"/>
    <w:rsid w:val="00BF4854"/>
    <w:rsid w:val="00BF548D"/>
    <w:rsid w:val="00C06201"/>
    <w:rsid w:val="00C15B56"/>
    <w:rsid w:val="00C162DE"/>
    <w:rsid w:val="00C26E38"/>
    <w:rsid w:val="00C34B8F"/>
    <w:rsid w:val="00C36AAF"/>
    <w:rsid w:val="00C450C8"/>
    <w:rsid w:val="00C45934"/>
    <w:rsid w:val="00C54077"/>
    <w:rsid w:val="00C57396"/>
    <w:rsid w:val="00C64822"/>
    <w:rsid w:val="00C75D36"/>
    <w:rsid w:val="00CB273F"/>
    <w:rsid w:val="00CE4873"/>
    <w:rsid w:val="00CE7F59"/>
    <w:rsid w:val="00CF3B93"/>
    <w:rsid w:val="00D024BD"/>
    <w:rsid w:val="00D04069"/>
    <w:rsid w:val="00D067A2"/>
    <w:rsid w:val="00D16791"/>
    <w:rsid w:val="00D20FB6"/>
    <w:rsid w:val="00D22897"/>
    <w:rsid w:val="00D326A0"/>
    <w:rsid w:val="00D3487E"/>
    <w:rsid w:val="00D37C0C"/>
    <w:rsid w:val="00D41213"/>
    <w:rsid w:val="00D43309"/>
    <w:rsid w:val="00D67BB1"/>
    <w:rsid w:val="00DA3ED7"/>
    <w:rsid w:val="00DA4B3E"/>
    <w:rsid w:val="00DB061D"/>
    <w:rsid w:val="00DB3679"/>
    <w:rsid w:val="00DB6B3C"/>
    <w:rsid w:val="00DC4D3C"/>
    <w:rsid w:val="00DE52DD"/>
    <w:rsid w:val="00DF2828"/>
    <w:rsid w:val="00E0183B"/>
    <w:rsid w:val="00E03011"/>
    <w:rsid w:val="00E06C1D"/>
    <w:rsid w:val="00E13C11"/>
    <w:rsid w:val="00E14E3B"/>
    <w:rsid w:val="00E222C3"/>
    <w:rsid w:val="00E2356A"/>
    <w:rsid w:val="00E239DB"/>
    <w:rsid w:val="00E23ECB"/>
    <w:rsid w:val="00E32C17"/>
    <w:rsid w:val="00E4048E"/>
    <w:rsid w:val="00E45C8F"/>
    <w:rsid w:val="00E46270"/>
    <w:rsid w:val="00E656AC"/>
    <w:rsid w:val="00E76684"/>
    <w:rsid w:val="00E842FA"/>
    <w:rsid w:val="00E86CC7"/>
    <w:rsid w:val="00EA4744"/>
    <w:rsid w:val="00EA4A6F"/>
    <w:rsid w:val="00EB7A6D"/>
    <w:rsid w:val="00EC510C"/>
    <w:rsid w:val="00ED19B5"/>
    <w:rsid w:val="00EF0258"/>
    <w:rsid w:val="00EF1B6B"/>
    <w:rsid w:val="00EF2347"/>
    <w:rsid w:val="00EF3287"/>
    <w:rsid w:val="00EF67FC"/>
    <w:rsid w:val="00EF6B1F"/>
    <w:rsid w:val="00F26AFE"/>
    <w:rsid w:val="00F36081"/>
    <w:rsid w:val="00F472F8"/>
    <w:rsid w:val="00F5126C"/>
    <w:rsid w:val="00F55E79"/>
    <w:rsid w:val="00F6172C"/>
    <w:rsid w:val="00F62C31"/>
    <w:rsid w:val="00F6522E"/>
    <w:rsid w:val="00F760A5"/>
    <w:rsid w:val="00F91DF1"/>
    <w:rsid w:val="00F9283C"/>
    <w:rsid w:val="00FC4CC1"/>
    <w:rsid w:val="00FE0A69"/>
    <w:rsid w:val="00FF3082"/>
    <w:rsid w:val="00FF549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3D2A6"/>
  <w15:docId w15:val="{129A715B-8D43-4483-A174-D1ECEDD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C19-30B2-474D-B984-A9519B5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F.Zakeri</cp:lastModifiedBy>
  <cp:revision>5</cp:revision>
  <cp:lastPrinted>2024-01-06T09:22:00Z</cp:lastPrinted>
  <dcterms:created xsi:type="dcterms:W3CDTF">2024-02-13T19:09:00Z</dcterms:created>
  <dcterms:modified xsi:type="dcterms:W3CDTF">2024-02-17T17:38:00Z</dcterms:modified>
</cp:coreProperties>
</file>