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903" w:type="dxa"/>
        <w:jc w:val="center"/>
        <w:tblLayout w:type="fixed"/>
        <w:tblLook w:val="04A0" w:firstRow="1" w:lastRow="0" w:firstColumn="1" w:lastColumn="0" w:noHBand="0" w:noVBand="1"/>
      </w:tblPr>
      <w:tblGrid>
        <w:gridCol w:w="378"/>
        <w:gridCol w:w="1157"/>
        <w:gridCol w:w="440"/>
        <w:gridCol w:w="2090"/>
        <w:gridCol w:w="2160"/>
        <w:gridCol w:w="2430"/>
        <w:gridCol w:w="2248"/>
      </w:tblGrid>
      <w:tr w:rsidR="008306E4" w:rsidRPr="00A33FBA" w14:paraId="6CDF077C" w14:textId="77777777" w:rsidTr="00C15B56">
        <w:trPr>
          <w:trHeight w:val="242"/>
          <w:jc w:val="center"/>
        </w:trPr>
        <w:tc>
          <w:tcPr>
            <w:tcW w:w="10903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5E0D1D8" w14:textId="71590608" w:rsidR="008306E4" w:rsidRPr="00A33FBA" w:rsidRDefault="0063453C" w:rsidP="0063453C">
            <w:pPr>
              <w:tabs>
                <w:tab w:val="left" w:pos="4193"/>
                <w:tab w:val="center" w:pos="5120"/>
              </w:tabs>
              <w:bidi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A33FBA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*:ضروری                                                                                       </w:t>
            </w:r>
            <w:r w:rsidRPr="00A33FB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</w:t>
            </w:r>
            <w:r w:rsidR="008306E4" w:rsidRPr="00A33FB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مشخصات نمونه</w:t>
            </w:r>
            <w:r w:rsidR="008306E4" w:rsidRPr="00A33FBA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</w:t>
            </w:r>
          </w:p>
        </w:tc>
      </w:tr>
      <w:tr w:rsidR="00CD6B0D" w:rsidRPr="00A33FBA" w14:paraId="5E2E25D6" w14:textId="77777777" w:rsidTr="00CD6B0D">
        <w:trPr>
          <w:cantSplit/>
          <w:trHeight w:val="440"/>
          <w:jc w:val="center"/>
        </w:trPr>
        <w:tc>
          <w:tcPr>
            <w:tcW w:w="378" w:type="dxa"/>
            <w:tcBorders>
              <w:top w:val="double" w:sz="6" w:space="0" w:color="auto"/>
            </w:tcBorders>
            <w:textDirection w:val="btLr"/>
            <w:vAlign w:val="center"/>
          </w:tcPr>
          <w:p w14:paraId="432F0CD8" w14:textId="77777777" w:rsidR="00CD6B0D" w:rsidRPr="00A33FBA" w:rsidRDefault="00CD6B0D" w:rsidP="005E6111">
            <w:pPr>
              <w:bidi/>
              <w:ind w:left="113" w:right="113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A33FBA">
              <w:rPr>
                <w:rFonts w:asciiTheme="minorBidi" w:hAnsiTheme="minorBidi" w:cs="B Nazanin"/>
                <w:sz w:val="18"/>
                <w:szCs w:val="18"/>
                <w:rtl/>
              </w:rPr>
              <w:t>ردیف</w:t>
            </w:r>
          </w:p>
        </w:tc>
        <w:tc>
          <w:tcPr>
            <w:tcW w:w="1157" w:type="dxa"/>
            <w:tcBorders>
              <w:top w:val="double" w:sz="6" w:space="0" w:color="auto"/>
            </w:tcBorders>
            <w:vAlign w:val="center"/>
          </w:tcPr>
          <w:p w14:paraId="7F0C8A6A" w14:textId="70236454" w:rsidR="00CD6B0D" w:rsidRPr="00A33FBA" w:rsidRDefault="00CD6B0D" w:rsidP="005E6111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 w:rsidRPr="00A33FBA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نام</w:t>
            </w:r>
            <w:r w:rsidRPr="00A33FBA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نمونه</w:t>
            </w:r>
            <w:r w:rsidRPr="00A33FBA">
              <w:rPr>
                <w:rFonts w:asciiTheme="minorBidi" w:hAnsiTheme="minorBidi" w:cs="B Nazanin" w:hint="cs"/>
                <w:sz w:val="18"/>
                <w:szCs w:val="18"/>
                <w:rtl/>
              </w:rPr>
              <w:t>*</w:t>
            </w:r>
          </w:p>
        </w:tc>
        <w:tc>
          <w:tcPr>
            <w:tcW w:w="2530" w:type="dxa"/>
            <w:gridSpan w:val="2"/>
            <w:tcBorders>
              <w:top w:val="double" w:sz="6" w:space="0" w:color="auto"/>
            </w:tcBorders>
            <w:vAlign w:val="center"/>
          </w:tcPr>
          <w:p w14:paraId="35D5B87C" w14:textId="6A6B8C25" w:rsidR="00CD6B0D" w:rsidRPr="00A33FBA" w:rsidRDefault="00CD6B0D" w:rsidP="005E6111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 w:rsidRPr="00A33FBA">
              <w:rPr>
                <w:rFonts w:asciiTheme="minorBidi" w:hAnsiTheme="minorBidi" w:cs="B Nazanin" w:hint="cs"/>
                <w:sz w:val="18"/>
                <w:szCs w:val="18"/>
                <w:rtl/>
              </w:rPr>
              <w:t>فرمول شیمیایی*</w:t>
            </w:r>
          </w:p>
        </w:tc>
        <w:tc>
          <w:tcPr>
            <w:tcW w:w="2160" w:type="dxa"/>
            <w:tcBorders>
              <w:top w:val="double" w:sz="6" w:space="0" w:color="auto"/>
            </w:tcBorders>
            <w:vAlign w:val="center"/>
          </w:tcPr>
          <w:p w14:paraId="63133E1E" w14:textId="168580E6" w:rsidR="00CD6B0D" w:rsidRPr="00A33FBA" w:rsidRDefault="00CD6B0D" w:rsidP="00D326A0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A33FBA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نمونه رطوبت دارد </w:t>
            </w:r>
            <w:r w:rsidRPr="00A33FBA">
              <w:rPr>
                <w:rFonts w:asciiTheme="minorBidi" w:hAnsiTheme="minorBidi" w:cs="B Nazanin" w:hint="cs"/>
                <w:sz w:val="18"/>
                <w:szCs w:val="18"/>
                <w:rtl/>
              </w:rPr>
              <w:t>یا</w:t>
            </w:r>
            <w:r w:rsidRPr="00A33FBA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خیر</w:t>
            </w:r>
            <w:r w:rsidRPr="00A33FBA">
              <w:rPr>
                <w:rFonts w:asciiTheme="minorBidi" w:hAnsiTheme="minorBidi" w:cs="B Nazanin" w:hint="cs"/>
                <w:sz w:val="18"/>
                <w:szCs w:val="18"/>
                <w:rtl/>
              </w:rPr>
              <w:t>؟</w:t>
            </w:r>
            <w:r w:rsidR="008F0023" w:rsidRPr="00A33FBA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lang w:bidi="fa-IR"/>
              </w:rPr>
              <w:t>*</w:t>
            </w:r>
          </w:p>
        </w:tc>
        <w:tc>
          <w:tcPr>
            <w:tcW w:w="2430" w:type="dxa"/>
            <w:tcBorders>
              <w:top w:val="double" w:sz="6" w:space="0" w:color="auto"/>
            </w:tcBorders>
            <w:vAlign w:val="center"/>
          </w:tcPr>
          <w:p w14:paraId="7442F344" w14:textId="1AAEAB42" w:rsidR="00CD6B0D" w:rsidRPr="00A33FBA" w:rsidRDefault="00CD6B0D" w:rsidP="00E2356A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 w:rsidRPr="00A33FBA">
              <w:rPr>
                <w:rFonts w:asciiTheme="minorBidi" w:hAnsiTheme="minorBidi" w:cs="B Nazanin" w:hint="cs"/>
                <w:sz w:val="18"/>
                <w:szCs w:val="18"/>
                <w:rtl/>
              </w:rPr>
              <w:t>حاوی</w:t>
            </w:r>
            <w:r w:rsidRPr="00A33FBA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ترکیبات سمی و</w:t>
            </w:r>
            <w:r w:rsidRPr="00A33FBA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</w:t>
            </w:r>
            <w:r w:rsidRPr="00A33FBA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زیان آور </w:t>
            </w:r>
            <w:r w:rsidRPr="00A33FBA">
              <w:rPr>
                <w:rFonts w:asciiTheme="minorBidi" w:hAnsiTheme="minorBidi" w:cs="B Nazanin" w:hint="cs"/>
                <w:sz w:val="18"/>
                <w:szCs w:val="18"/>
                <w:rtl/>
              </w:rPr>
              <w:t>می باشد؟</w:t>
            </w:r>
            <w:r w:rsidR="008F0023" w:rsidRPr="00A33FBA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lang w:bidi="fa-IR"/>
              </w:rPr>
              <w:t>*</w:t>
            </w:r>
          </w:p>
        </w:tc>
        <w:tc>
          <w:tcPr>
            <w:tcW w:w="2248" w:type="dxa"/>
            <w:tcBorders>
              <w:top w:val="double" w:sz="6" w:space="0" w:color="auto"/>
            </w:tcBorders>
            <w:vAlign w:val="center"/>
          </w:tcPr>
          <w:p w14:paraId="006FDAEB" w14:textId="308A170B" w:rsidR="00CD6B0D" w:rsidRPr="00A33FBA" w:rsidRDefault="00CD6B0D" w:rsidP="00E2356A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 w:rsidRPr="00A33FBA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توضیحات بیشتر</w:t>
            </w:r>
          </w:p>
        </w:tc>
      </w:tr>
      <w:tr w:rsidR="00CD6B0D" w:rsidRPr="00A33FBA" w14:paraId="60D96D59" w14:textId="77777777" w:rsidTr="00CD6B0D">
        <w:trPr>
          <w:trHeight w:val="232"/>
          <w:jc w:val="center"/>
        </w:trPr>
        <w:tc>
          <w:tcPr>
            <w:tcW w:w="378" w:type="dxa"/>
            <w:vAlign w:val="center"/>
          </w:tcPr>
          <w:p w14:paraId="2B6E72FD" w14:textId="77777777" w:rsidR="00CD6B0D" w:rsidRPr="00A33FBA" w:rsidRDefault="00CD6B0D" w:rsidP="005E6111">
            <w:pPr>
              <w:bidi/>
              <w:spacing w:line="27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A33FBA">
              <w:rPr>
                <w:rFonts w:asciiTheme="minorBidi" w:hAnsiTheme="minorBidi" w:cs="B Nazanin"/>
                <w:sz w:val="18"/>
                <w:szCs w:val="18"/>
                <w:rtl/>
              </w:rPr>
              <w:t>1</w:t>
            </w:r>
          </w:p>
        </w:tc>
        <w:tc>
          <w:tcPr>
            <w:tcW w:w="1157" w:type="dxa"/>
          </w:tcPr>
          <w:p w14:paraId="473E1699" w14:textId="77777777" w:rsidR="00CD6B0D" w:rsidRPr="00A33FBA" w:rsidRDefault="00CD6B0D" w:rsidP="005E6111">
            <w:pPr>
              <w:bidi/>
              <w:spacing w:line="276" w:lineRule="auto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2530" w:type="dxa"/>
            <w:gridSpan w:val="2"/>
          </w:tcPr>
          <w:p w14:paraId="74AF6868" w14:textId="77777777" w:rsidR="00CD6B0D" w:rsidRPr="00A33FBA" w:rsidRDefault="00CD6B0D" w:rsidP="005E6111">
            <w:pPr>
              <w:bidi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2160" w:type="dxa"/>
          </w:tcPr>
          <w:p w14:paraId="084551B3" w14:textId="77777777" w:rsidR="00CD6B0D" w:rsidRPr="00A33FBA" w:rsidRDefault="00CD6B0D" w:rsidP="005E6111">
            <w:pPr>
              <w:bidi/>
              <w:spacing w:line="276" w:lineRule="auto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2430" w:type="dxa"/>
          </w:tcPr>
          <w:p w14:paraId="665BF380" w14:textId="77777777" w:rsidR="00CD6B0D" w:rsidRPr="00A33FBA" w:rsidRDefault="00CD6B0D" w:rsidP="005E6111">
            <w:pPr>
              <w:bidi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2248" w:type="dxa"/>
          </w:tcPr>
          <w:p w14:paraId="0FC3AD3B" w14:textId="77777777" w:rsidR="00CD6B0D" w:rsidRPr="00A33FBA" w:rsidRDefault="00CD6B0D" w:rsidP="005E6111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CD6B0D" w:rsidRPr="00A33FBA" w14:paraId="618AFA93" w14:textId="77777777" w:rsidTr="00CD6B0D">
        <w:trPr>
          <w:trHeight w:val="178"/>
          <w:jc w:val="center"/>
        </w:trPr>
        <w:tc>
          <w:tcPr>
            <w:tcW w:w="378" w:type="dxa"/>
            <w:vAlign w:val="center"/>
          </w:tcPr>
          <w:p w14:paraId="1044E306" w14:textId="77777777" w:rsidR="00CD6B0D" w:rsidRPr="00A33FBA" w:rsidRDefault="00CD6B0D" w:rsidP="005E6111">
            <w:pPr>
              <w:bidi/>
              <w:spacing w:line="27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A33FBA">
              <w:rPr>
                <w:rFonts w:asciiTheme="minorBidi" w:hAnsiTheme="minorBidi" w:cs="B Nazanin"/>
                <w:sz w:val="18"/>
                <w:szCs w:val="18"/>
                <w:rtl/>
              </w:rPr>
              <w:t>2</w:t>
            </w:r>
          </w:p>
        </w:tc>
        <w:tc>
          <w:tcPr>
            <w:tcW w:w="1157" w:type="dxa"/>
          </w:tcPr>
          <w:p w14:paraId="3DC6220A" w14:textId="77777777" w:rsidR="00CD6B0D" w:rsidRPr="00A33FBA" w:rsidRDefault="00CD6B0D" w:rsidP="005E6111">
            <w:pPr>
              <w:bidi/>
              <w:spacing w:line="276" w:lineRule="auto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2530" w:type="dxa"/>
            <w:gridSpan w:val="2"/>
          </w:tcPr>
          <w:p w14:paraId="35CB9F6A" w14:textId="77777777" w:rsidR="00CD6B0D" w:rsidRPr="00A33FBA" w:rsidRDefault="00CD6B0D" w:rsidP="005E6111">
            <w:pPr>
              <w:bidi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2160" w:type="dxa"/>
          </w:tcPr>
          <w:p w14:paraId="5FAF7DFF" w14:textId="77777777" w:rsidR="00CD6B0D" w:rsidRPr="00A33FBA" w:rsidRDefault="00CD6B0D" w:rsidP="005E6111">
            <w:pPr>
              <w:bidi/>
              <w:spacing w:line="276" w:lineRule="auto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2430" w:type="dxa"/>
          </w:tcPr>
          <w:p w14:paraId="6A818D54" w14:textId="77777777" w:rsidR="00CD6B0D" w:rsidRPr="00A33FBA" w:rsidRDefault="00CD6B0D" w:rsidP="005E6111">
            <w:pPr>
              <w:bidi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2248" w:type="dxa"/>
          </w:tcPr>
          <w:p w14:paraId="0545CB0A" w14:textId="77777777" w:rsidR="00CD6B0D" w:rsidRPr="00A33FBA" w:rsidRDefault="00CD6B0D" w:rsidP="005E6111">
            <w:pPr>
              <w:bidi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CD6B0D" w:rsidRPr="00A33FBA" w14:paraId="76573D5E" w14:textId="77777777" w:rsidTr="00CD6B0D">
        <w:trPr>
          <w:trHeight w:val="124"/>
          <w:jc w:val="center"/>
        </w:trPr>
        <w:tc>
          <w:tcPr>
            <w:tcW w:w="378" w:type="dxa"/>
            <w:vAlign w:val="center"/>
          </w:tcPr>
          <w:p w14:paraId="2BBBD63A" w14:textId="77777777" w:rsidR="00CD6B0D" w:rsidRPr="00A33FBA" w:rsidRDefault="00CD6B0D" w:rsidP="005E6111">
            <w:pPr>
              <w:bidi/>
              <w:spacing w:line="27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A33FBA">
              <w:rPr>
                <w:rFonts w:asciiTheme="minorBidi" w:hAnsiTheme="minorBidi" w:cs="B Nazanin"/>
                <w:sz w:val="18"/>
                <w:szCs w:val="18"/>
                <w:rtl/>
              </w:rPr>
              <w:t>3</w:t>
            </w:r>
          </w:p>
        </w:tc>
        <w:tc>
          <w:tcPr>
            <w:tcW w:w="1157" w:type="dxa"/>
          </w:tcPr>
          <w:p w14:paraId="60162AC9" w14:textId="77777777" w:rsidR="00CD6B0D" w:rsidRPr="00A33FBA" w:rsidRDefault="00CD6B0D" w:rsidP="005E6111">
            <w:pPr>
              <w:bidi/>
              <w:spacing w:line="276" w:lineRule="auto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2530" w:type="dxa"/>
            <w:gridSpan w:val="2"/>
          </w:tcPr>
          <w:p w14:paraId="036C88C6" w14:textId="77777777" w:rsidR="00CD6B0D" w:rsidRPr="00A33FBA" w:rsidRDefault="00CD6B0D" w:rsidP="005E6111">
            <w:pPr>
              <w:bidi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2160" w:type="dxa"/>
          </w:tcPr>
          <w:p w14:paraId="75C7BEA3" w14:textId="77777777" w:rsidR="00CD6B0D" w:rsidRPr="00A33FBA" w:rsidRDefault="00CD6B0D" w:rsidP="005E6111">
            <w:pPr>
              <w:bidi/>
              <w:spacing w:line="276" w:lineRule="auto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2430" w:type="dxa"/>
          </w:tcPr>
          <w:p w14:paraId="0AE96196" w14:textId="77777777" w:rsidR="00CD6B0D" w:rsidRPr="00A33FBA" w:rsidRDefault="00CD6B0D" w:rsidP="005E6111">
            <w:pPr>
              <w:bidi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2248" w:type="dxa"/>
          </w:tcPr>
          <w:p w14:paraId="464C409A" w14:textId="77777777" w:rsidR="00CD6B0D" w:rsidRPr="00A33FBA" w:rsidRDefault="00CD6B0D" w:rsidP="005E6111">
            <w:pPr>
              <w:bidi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C162DE" w:rsidRPr="00A33FBA" w14:paraId="09D58BB0" w14:textId="77777777" w:rsidTr="000505AF">
        <w:tblPrEx>
          <w:tblLook w:val="0000" w:firstRow="0" w:lastRow="0" w:firstColumn="0" w:lastColumn="0" w:noHBand="0" w:noVBand="0"/>
        </w:tblPrEx>
        <w:trPr>
          <w:trHeight w:val="313"/>
          <w:jc w:val="center"/>
        </w:trPr>
        <w:tc>
          <w:tcPr>
            <w:tcW w:w="1975" w:type="dxa"/>
            <w:gridSpan w:val="3"/>
            <w:shd w:val="clear" w:color="auto" w:fill="F2F2F2" w:themeFill="background1" w:themeFillShade="F2"/>
            <w:vAlign w:val="center"/>
          </w:tcPr>
          <w:p w14:paraId="77479D5A" w14:textId="3E0C44C3" w:rsidR="00C162DE" w:rsidRPr="00A33FBA" w:rsidRDefault="00C162DE" w:rsidP="00C162DE">
            <w:pPr>
              <w:bidi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26EBB">
              <w:rPr>
                <w:rFonts w:asciiTheme="minorBidi" w:hAnsiTheme="minorBidi"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پارامتر اندازه گیری</w:t>
            </w:r>
            <w:r w:rsidR="009D5B68" w:rsidRPr="00726EBB">
              <w:rPr>
                <w:rFonts w:asciiTheme="minorBidi" w:hAnsiTheme="minorBidi"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 xml:space="preserve"> مورد نظر</w:t>
            </w:r>
            <w:r w:rsidR="00D326A0" w:rsidRPr="00726EBB"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lang w:bidi="fa-IR"/>
              </w:rPr>
              <w:t>*</w:t>
            </w:r>
          </w:p>
        </w:tc>
        <w:tc>
          <w:tcPr>
            <w:tcW w:w="8928" w:type="dxa"/>
            <w:gridSpan w:val="4"/>
            <w:vAlign w:val="center"/>
          </w:tcPr>
          <w:p w14:paraId="116C7BC9" w14:textId="4CC84DB2" w:rsidR="00C162DE" w:rsidRPr="00A33FBA" w:rsidRDefault="008F0023" w:rsidP="00C162DE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33FBA">
              <w:rPr>
                <w:rFonts w:asciiTheme="majorBidi" w:hAnsiTheme="majorBidi" w:cs="B Nazanin"/>
                <w:b/>
                <w:bCs/>
                <w:sz w:val="18"/>
                <w:szCs w:val="18"/>
              </w:rPr>
              <w:t>ATR</w:t>
            </w:r>
            <w:r w:rsidR="00C162DE" w:rsidRPr="00A33FB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C162DE" w:rsidRPr="00A33FBA">
              <w:rPr>
                <w:rFonts w:cs="B Nazanin"/>
                <w:b/>
                <w:bCs/>
                <w:sz w:val="18"/>
                <w:szCs w:val="18"/>
                <w:lang w:bidi="fa-IR"/>
              </w:rPr>
              <w:sym w:font="Wingdings 2" w:char="002A"/>
            </w:r>
            <w:r w:rsidR="00C162DE" w:rsidRPr="00A33FB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Pr="00A33FBA">
              <w:rPr>
                <w:rFonts w:asciiTheme="majorBidi" w:hAnsiTheme="majorBidi" w:cs="B Nazanin"/>
                <w:b/>
                <w:bCs/>
                <w:sz w:val="18"/>
                <w:szCs w:val="18"/>
                <w:lang w:bidi="fa-IR"/>
              </w:rPr>
              <w:t xml:space="preserve">FT-IR  </w:t>
            </w:r>
            <w:r w:rsidR="00C162DE" w:rsidRPr="00A33FB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DB6B3C" w:rsidRPr="00A33FBA">
              <w:rPr>
                <w:rFonts w:asciiTheme="minorBidi" w:hAnsiTheme="minorBidi" w:cs="B Nazanin"/>
                <w:b/>
                <w:bCs/>
                <w:sz w:val="18"/>
                <w:szCs w:val="18"/>
                <w:lang w:bidi="fa-IR"/>
              </w:rPr>
              <w:t xml:space="preserve">    </w:t>
            </w:r>
            <w:r w:rsidR="00E23ECB" w:rsidRPr="00A33FBA">
              <w:rPr>
                <w:rFonts w:cs="B Nazanin"/>
                <w:b/>
                <w:bCs/>
                <w:sz w:val="18"/>
                <w:szCs w:val="18"/>
                <w:lang w:bidi="fa-IR"/>
              </w:rPr>
              <w:sym w:font="Wingdings 2" w:char="002A"/>
            </w:r>
            <w:r w:rsidR="00DB6B3C" w:rsidRPr="00A33FBA">
              <w:rPr>
                <w:rFonts w:asciiTheme="minorBidi" w:hAnsiTheme="minorBidi"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</w:p>
        </w:tc>
      </w:tr>
      <w:tr w:rsidR="00C162DE" w:rsidRPr="00A33FBA" w14:paraId="18581272" w14:textId="77777777" w:rsidTr="008F0023">
        <w:tblPrEx>
          <w:tblLook w:val="0000" w:firstRow="0" w:lastRow="0" w:firstColumn="0" w:lastColumn="0" w:noHBand="0" w:noVBand="0"/>
        </w:tblPrEx>
        <w:trPr>
          <w:trHeight w:val="286"/>
          <w:jc w:val="center"/>
        </w:trPr>
        <w:tc>
          <w:tcPr>
            <w:tcW w:w="1975" w:type="dxa"/>
            <w:gridSpan w:val="3"/>
            <w:shd w:val="clear" w:color="auto" w:fill="F2F2F2" w:themeFill="background1" w:themeFillShade="F2"/>
            <w:vAlign w:val="center"/>
          </w:tcPr>
          <w:p w14:paraId="0BDA2ECC" w14:textId="77777777" w:rsidR="00C162DE" w:rsidRPr="00A33FBA" w:rsidRDefault="00C162DE" w:rsidP="00C162DE">
            <w:pPr>
              <w:bidi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161D8"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  <w:lang w:bidi="fa-IR"/>
              </w:rPr>
              <w:t>شرایط نگهداری (در صورت وجود)</w:t>
            </w:r>
          </w:p>
        </w:tc>
        <w:tc>
          <w:tcPr>
            <w:tcW w:w="8928" w:type="dxa"/>
            <w:gridSpan w:val="4"/>
            <w:vAlign w:val="center"/>
          </w:tcPr>
          <w:p w14:paraId="4C41EE19" w14:textId="77777777" w:rsidR="00C162DE" w:rsidRPr="00A33FBA" w:rsidRDefault="00C162DE" w:rsidP="00C162DE">
            <w:pPr>
              <w:bidi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 w:rsidRPr="00A33FBA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حساس به نور</w:t>
            </w:r>
            <w:r w:rsidRPr="00A33FBA">
              <w:rPr>
                <w:rFonts w:cs="B Nazanin"/>
                <w:sz w:val="18"/>
                <w:szCs w:val="18"/>
                <w:lang w:bidi="fa-IR"/>
              </w:rPr>
              <w:sym w:font="Wingdings 2" w:char="002A"/>
            </w:r>
            <w:r w:rsidRPr="00A33FBA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    حساس به رطوبت</w:t>
            </w:r>
            <w:r w:rsidRPr="00A33FBA">
              <w:rPr>
                <w:rFonts w:cs="B Nazanin"/>
                <w:sz w:val="18"/>
                <w:szCs w:val="18"/>
                <w:lang w:bidi="fa-IR"/>
              </w:rPr>
              <w:sym w:font="Wingdings 2" w:char="002A"/>
            </w:r>
            <w:r w:rsidRPr="00A33FBA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    نگهداری در اتمسفر خاص</w:t>
            </w:r>
            <w:r w:rsidRPr="00A33FBA">
              <w:rPr>
                <w:rFonts w:cs="B Nazanin"/>
                <w:sz w:val="18"/>
                <w:szCs w:val="18"/>
                <w:lang w:bidi="fa-IR"/>
              </w:rPr>
              <w:sym w:font="Wingdings 2" w:char="002A"/>
            </w:r>
            <w:r w:rsidRPr="00A33FBA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(ذکر نوع اتمسفر...........)       نگهداری در دمای پایین</w:t>
            </w:r>
            <w:r w:rsidRPr="00A33FBA">
              <w:rPr>
                <w:rFonts w:cs="B Nazanin"/>
                <w:sz w:val="18"/>
                <w:szCs w:val="18"/>
                <w:lang w:bidi="fa-IR"/>
              </w:rPr>
              <w:sym w:font="Wingdings 2" w:char="002A"/>
            </w:r>
            <w:r w:rsidRPr="00A33FBA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(ذکر دمای مدنظر..........)</w:t>
            </w:r>
          </w:p>
        </w:tc>
      </w:tr>
      <w:tr w:rsidR="00C162DE" w:rsidRPr="00A33FBA" w14:paraId="13149FBE" w14:textId="77777777" w:rsidTr="00E03011">
        <w:tblPrEx>
          <w:tblLook w:val="0000" w:firstRow="0" w:lastRow="0" w:firstColumn="0" w:lastColumn="0" w:noHBand="0" w:noVBand="0"/>
        </w:tblPrEx>
        <w:trPr>
          <w:trHeight w:val="164"/>
          <w:jc w:val="center"/>
        </w:trPr>
        <w:tc>
          <w:tcPr>
            <w:tcW w:w="1975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05C85F55" w14:textId="18CCE1F4" w:rsidR="00C162DE" w:rsidRPr="00A33FBA" w:rsidRDefault="00C162DE" w:rsidP="00C162DE">
            <w:pPr>
              <w:bidi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33FB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ایمنی</w:t>
            </w:r>
            <w:r w:rsidR="0063453C" w:rsidRPr="00A33FB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8928" w:type="dxa"/>
            <w:gridSpan w:val="4"/>
            <w:vAlign w:val="center"/>
          </w:tcPr>
          <w:p w14:paraId="72FDF107" w14:textId="77777777" w:rsidR="00C162DE" w:rsidRPr="00A33FBA" w:rsidRDefault="00C162DE" w:rsidP="00C162DE">
            <w:pPr>
              <w:bidi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 w:rsidRPr="00A33FBA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سمی </w:t>
            </w:r>
            <w:r w:rsidRPr="00A33FBA">
              <w:rPr>
                <w:rFonts w:asciiTheme="minorBidi" w:hAnsiTheme="minorBidi" w:cs="B Nazanin"/>
                <w:sz w:val="18"/>
                <w:szCs w:val="18"/>
                <w:lang w:bidi="fa-IR"/>
              </w:rPr>
              <w:sym w:font="Wingdings 2" w:char="002A"/>
            </w:r>
            <w:r w:rsidRPr="00A33FBA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       فرار</w:t>
            </w:r>
            <w:r w:rsidRPr="00A33FBA">
              <w:rPr>
                <w:rFonts w:asciiTheme="minorBidi" w:hAnsiTheme="minorBidi" w:cs="B Nazanin"/>
                <w:sz w:val="18"/>
                <w:szCs w:val="18"/>
                <w:lang w:bidi="fa-IR"/>
              </w:rPr>
              <w:sym w:font="Wingdings 2" w:char="002A"/>
            </w:r>
            <w:r w:rsidRPr="00A33FBA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        قابل اشتعال</w:t>
            </w:r>
            <w:r w:rsidRPr="00A33FBA">
              <w:rPr>
                <w:rFonts w:asciiTheme="minorBidi" w:hAnsiTheme="minorBidi" w:cs="B Nazanin"/>
                <w:sz w:val="18"/>
                <w:szCs w:val="18"/>
                <w:lang w:bidi="fa-IR"/>
              </w:rPr>
              <w:sym w:font="Wingdings 2" w:char="002A"/>
            </w:r>
            <w:r w:rsidRPr="00A33FBA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        محرک دستگاه تنفسی</w:t>
            </w:r>
            <w:r w:rsidRPr="00A33FBA">
              <w:rPr>
                <w:rFonts w:asciiTheme="minorBidi" w:hAnsiTheme="minorBidi" w:cs="B Nazanin"/>
                <w:sz w:val="18"/>
                <w:szCs w:val="18"/>
                <w:lang w:bidi="fa-IR"/>
              </w:rPr>
              <w:sym w:font="Wingdings 2" w:char="002A"/>
            </w:r>
            <w:r w:rsidRPr="00A33FBA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            قابل جذب از طریق پوست</w:t>
            </w:r>
            <w:r w:rsidRPr="00A33FBA">
              <w:rPr>
                <w:rFonts w:asciiTheme="minorBidi" w:hAnsiTheme="minorBidi" w:cs="B Nazanin"/>
                <w:sz w:val="18"/>
                <w:szCs w:val="18"/>
                <w:lang w:bidi="fa-IR"/>
              </w:rPr>
              <w:sym w:font="Wingdings 2" w:char="002A"/>
            </w:r>
            <w:r w:rsidRPr="00A33FBA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          نانو سایز </w:t>
            </w:r>
            <w:r w:rsidRPr="00A33FBA">
              <w:rPr>
                <w:rFonts w:asciiTheme="minorBidi" w:hAnsiTheme="minorBidi" w:cs="B Nazanin"/>
                <w:sz w:val="18"/>
                <w:szCs w:val="18"/>
                <w:lang w:bidi="fa-IR"/>
              </w:rPr>
              <w:sym w:font="Wingdings 2" w:char="002A"/>
            </w:r>
            <w:r w:rsidRPr="00A33FBA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        بیماری</w:t>
            </w:r>
            <w:r w:rsidRPr="00A33FBA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softHyphen/>
              <w:t xml:space="preserve">زا  </w:t>
            </w:r>
            <w:r w:rsidRPr="00A33FBA">
              <w:rPr>
                <w:rFonts w:asciiTheme="minorBidi" w:hAnsiTheme="minorBidi" w:cs="B Nazanin"/>
                <w:sz w:val="18"/>
                <w:szCs w:val="18"/>
                <w:lang w:bidi="fa-IR"/>
              </w:rPr>
              <w:sym w:font="Wingdings 2" w:char="002A"/>
            </w:r>
            <w:r w:rsidRPr="00A33FBA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       ندارد</w:t>
            </w:r>
            <w:r w:rsidRPr="00A33FBA">
              <w:rPr>
                <w:rFonts w:asciiTheme="minorBidi" w:hAnsiTheme="minorBidi" w:cs="B Nazanin"/>
                <w:sz w:val="18"/>
                <w:szCs w:val="18"/>
                <w:lang w:bidi="fa-IR"/>
              </w:rPr>
              <w:sym w:font="Wingdings 2" w:char="002A"/>
            </w:r>
          </w:p>
        </w:tc>
      </w:tr>
      <w:tr w:rsidR="00C162DE" w:rsidRPr="00A33FBA" w14:paraId="703DEE71" w14:textId="77777777" w:rsidTr="008F0023">
        <w:tblPrEx>
          <w:tblLook w:val="0000" w:firstRow="0" w:lastRow="0" w:firstColumn="0" w:lastColumn="0" w:noHBand="0" w:noVBand="0"/>
        </w:tblPrEx>
        <w:trPr>
          <w:trHeight w:val="412"/>
          <w:jc w:val="center"/>
        </w:trPr>
        <w:tc>
          <w:tcPr>
            <w:tcW w:w="1975" w:type="dxa"/>
            <w:gridSpan w:val="3"/>
            <w:vMerge/>
            <w:shd w:val="clear" w:color="auto" w:fill="F2F2F2" w:themeFill="background1" w:themeFillShade="F2"/>
            <w:vAlign w:val="center"/>
          </w:tcPr>
          <w:p w14:paraId="1940FBCA" w14:textId="77777777" w:rsidR="00C162DE" w:rsidRPr="00A33FBA" w:rsidRDefault="00C162DE" w:rsidP="00C162DE">
            <w:pPr>
              <w:bidi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28" w:type="dxa"/>
            <w:gridSpan w:val="4"/>
            <w:vAlign w:val="center"/>
          </w:tcPr>
          <w:p w14:paraId="6D083DF6" w14:textId="77777777" w:rsidR="00C162DE" w:rsidRPr="00A33FBA" w:rsidRDefault="00C162DE" w:rsidP="00C162DE">
            <w:pPr>
              <w:bidi/>
              <w:jc w:val="both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 w:rsidRPr="00A33FBA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در صورت داشتن </w:t>
            </w:r>
            <w:r w:rsidRPr="00A33FBA">
              <w:rPr>
                <w:rFonts w:asciiTheme="majorBidi" w:hAnsiTheme="majorBidi" w:cs="B Nazanin"/>
                <w:sz w:val="18"/>
                <w:szCs w:val="18"/>
                <w:lang w:bidi="fa-IR"/>
              </w:rPr>
              <w:t>Material Safety Data Sheet (MSDS)</w:t>
            </w:r>
            <w:r w:rsidRPr="00A33FBA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در هر یک از موارد ارسال گردد، در غیر اینصورت اقدامات ایمنی لازم در هنگام کار با ماده مورد نظر بیان گردد:</w:t>
            </w:r>
          </w:p>
        </w:tc>
      </w:tr>
      <w:tr w:rsidR="00C162DE" w:rsidRPr="00A33FBA" w14:paraId="25F5F5FB" w14:textId="77777777" w:rsidTr="00E03011">
        <w:tblPrEx>
          <w:tblLook w:val="0000" w:firstRow="0" w:lastRow="0" w:firstColumn="0" w:lastColumn="0" w:noHBand="0" w:noVBand="0"/>
        </w:tblPrEx>
        <w:trPr>
          <w:trHeight w:val="3125"/>
          <w:jc w:val="center"/>
        </w:trPr>
        <w:tc>
          <w:tcPr>
            <w:tcW w:w="1975" w:type="dxa"/>
            <w:gridSpan w:val="3"/>
            <w:shd w:val="clear" w:color="auto" w:fill="F2F2F2" w:themeFill="background1" w:themeFillShade="F2"/>
            <w:vAlign w:val="center"/>
          </w:tcPr>
          <w:p w14:paraId="12F14A6F" w14:textId="77777777" w:rsidR="00C162DE" w:rsidRPr="00A33FBA" w:rsidRDefault="00C162DE" w:rsidP="00C162DE">
            <w:pPr>
              <w:bidi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33FB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**توضیحات**</w:t>
            </w:r>
          </w:p>
          <w:p w14:paraId="4DC12EA8" w14:textId="77777777" w:rsidR="00C162DE" w:rsidRPr="00A33FBA" w:rsidRDefault="00C162DE" w:rsidP="00C162DE">
            <w:pPr>
              <w:bidi/>
              <w:jc w:val="center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928" w:type="dxa"/>
            <w:gridSpan w:val="4"/>
            <w:vAlign w:val="center"/>
          </w:tcPr>
          <w:p w14:paraId="7E5E236C" w14:textId="742D79B0" w:rsidR="008F0023" w:rsidRPr="00A33FBA" w:rsidRDefault="008F0023" w:rsidP="008F0023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A33FBA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بازه کاری دستگاه </w:t>
            </w:r>
            <w:r w:rsidRPr="00A33FBA">
              <w:rPr>
                <w:rFonts w:asciiTheme="majorBidi" w:hAnsiTheme="majorBidi" w:cs="B Nazanin"/>
                <w:sz w:val="18"/>
                <w:szCs w:val="18"/>
                <w:lang w:bidi="fa-IR"/>
              </w:rPr>
              <w:t>FTIR</w:t>
            </w:r>
            <w:r w:rsidRPr="00A33FBA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و </w:t>
            </w:r>
            <w:r w:rsidRPr="00A33FBA">
              <w:rPr>
                <w:rFonts w:asciiTheme="majorBidi" w:hAnsiTheme="majorBidi" w:cs="B Nazanin"/>
                <w:sz w:val="18"/>
                <w:szCs w:val="18"/>
                <w:lang w:bidi="fa-IR"/>
              </w:rPr>
              <w:t>ATR</w:t>
            </w:r>
            <w:r w:rsidRPr="00A33FBA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از ۴۰۰ تا </w:t>
            </w:r>
            <w:r w:rsidRPr="00724921">
              <w:rPr>
                <w:rFonts w:asciiTheme="majorBidi" w:hAnsiTheme="majorBidi" w:cs="B Nazanin"/>
                <w:sz w:val="18"/>
                <w:szCs w:val="18"/>
                <w:lang w:bidi="fa-IR"/>
              </w:rPr>
              <w:t>cm</w:t>
            </w:r>
            <w:r w:rsidRPr="00724921">
              <w:rPr>
                <w:rFonts w:asciiTheme="majorBidi" w:hAnsiTheme="majorBidi" w:cs="B Nazanin"/>
                <w:sz w:val="18"/>
                <w:szCs w:val="18"/>
                <w:vertAlign w:val="superscript"/>
                <w:lang w:bidi="fa-IR"/>
              </w:rPr>
              <w:t>-1</w:t>
            </w:r>
            <w:r w:rsidR="00A33FBA" w:rsidRPr="00724921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8</w:t>
            </w:r>
            <w:r w:rsidRPr="00724921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۰۰۰</w:t>
            </w:r>
            <w:r w:rsidRPr="00A33FBA">
              <w:rPr>
                <w:rFonts w:asciiTheme="minorBidi" w:hAnsiTheme="minorBidi" w:cs="B Nazanin"/>
                <w:sz w:val="18"/>
                <w:szCs w:val="18"/>
                <w:lang w:bidi="fa-IR"/>
              </w:rPr>
              <w:t xml:space="preserve"> </w:t>
            </w:r>
            <w:r w:rsidRPr="00A33FBA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می باشد.</w:t>
            </w:r>
          </w:p>
          <w:p w14:paraId="7C81EBFA" w14:textId="77777777" w:rsidR="008F0023" w:rsidRPr="00A33FBA" w:rsidRDefault="008F0023" w:rsidP="008F0023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A33FBA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متقاضی متعهد می</w:t>
            </w:r>
            <w:r w:rsidRPr="00A33FBA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softHyphen/>
            </w:r>
            <w:r w:rsidRPr="00A33FBA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گردد که نمونه رادیو اکتیو و انفجاری نمی باشد، درغیر این صورت هرگونه خسارت جانی و مالی بر عهده متقاضی خواهد بود.</w:t>
            </w:r>
          </w:p>
          <w:p w14:paraId="1F46DEDE" w14:textId="77777777" w:rsidR="008F0023" w:rsidRPr="00A33FBA" w:rsidRDefault="008F0023" w:rsidP="008F0023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A33FBA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در صورت بروز هرگونه مشکل ناشی از عدم صحت موارد فوق خسارت ایجاد شده بر عهده متقاضی می</w:t>
            </w:r>
            <w:r w:rsidRPr="00A33FBA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softHyphen/>
              <w:t>باشد.</w:t>
            </w:r>
          </w:p>
          <w:p w14:paraId="7CE0A6AA" w14:textId="77777777" w:rsidR="008F0023" w:rsidRPr="00A33FBA" w:rsidRDefault="008F0023" w:rsidP="008F0023">
            <w:pPr>
              <w:pStyle w:val="ListParagraph"/>
              <w:numPr>
                <w:ilvl w:val="0"/>
                <w:numId w:val="3"/>
              </w:numPr>
              <w:bidi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A33FB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در صورت بروز حوادث پیش بینی نشده یا سرویس و تعمیر دستگاه به زمان جوابدهی افزوده می</w:t>
            </w:r>
            <w:r w:rsidRPr="00A33FB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A33FB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شود.</w:t>
            </w:r>
          </w:p>
          <w:p w14:paraId="51099B9A" w14:textId="77777777" w:rsidR="00C162DE" w:rsidRPr="00A33FBA" w:rsidRDefault="00C162DE" w:rsidP="008F0023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jc w:val="both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A33FBA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درصورت </w:t>
            </w:r>
            <w:r w:rsidRPr="00A33FBA">
              <w:rPr>
                <w:rFonts w:ascii="Times New Roman" w:hAnsi="Times New Roman" w:cs="B Nazanin" w:hint="cs"/>
                <w:sz w:val="18"/>
                <w:szCs w:val="18"/>
                <w:rtl/>
              </w:rPr>
              <w:t>عدم تکمیل</w:t>
            </w:r>
            <w:r w:rsidRPr="00A33FBA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 پارامترهای خواسته شده در فرم </w:t>
            </w:r>
            <w:r w:rsidRPr="00A33FBA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توسط متقاضی، این </w:t>
            </w:r>
            <w:r w:rsidRPr="00A33FBA">
              <w:rPr>
                <w:rFonts w:ascii="Times New Roman" w:hAnsi="Times New Roman" w:cs="B Nazanin"/>
                <w:sz w:val="18"/>
                <w:szCs w:val="18"/>
                <w:rtl/>
              </w:rPr>
              <w:t>داده</w:t>
            </w:r>
            <w:r w:rsidRPr="00A33FBA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 </w:t>
            </w:r>
            <w:r w:rsidRPr="00A33FBA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ها توسط آزمایشگاه تعیین میگردد و متقاضی </w:t>
            </w:r>
            <w:r w:rsidRPr="00A33FBA">
              <w:rPr>
                <w:rFonts w:ascii="Times New Roman" w:hAnsi="Times New Roman" w:cs="B Nazanin" w:hint="cs"/>
                <w:sz w:val="18"/>
                <w:szCs w:val="18"/>
                <w:rtl/>
              </w:rPr>
              <w:t>حق</w:t>
            </w:r>
            <w:r w:rsidRPr="00A33FBA">
              <w:rPr>
                <w:rFonts w:ascii="Times New Roman" w:hAnsi="Times New Roman" w:cs="B Nazanin"/>
                <w:sz w:val="18"/>
                <w:szCs w:val="18"/>
                <w:rtl/>
              </w:rPr>
              <w:t xml:space="preserve"> اعتراضی </w:t>
            </w:r>
            <w:r w:rsidRPr="00A33FBA">
              <w:rPr>
                <w:rFonts w:ascii="Times New Roman" w:hAnsi="Times New Roman" w:cs="B Nazanin" w:hint="cs"/>
                <w:sz w:val="18"/>
                <w:szCs w:val="18"/>
                <w:rtl/>
              </w:rPr>
              <w:t>نخواهد داشت</w:t>
            </w:r>
            <w:r w:rsidRPr="00A33FBA">
              <w:rPr>
                <w:rFonts w:ascii="Times New Roman" w:hAnsi="Times New Roman" w:cs="B Nazanin"/>
                <w:sz w:val="18"/>
                <w:szCs w:val="18"/>
                <w:rtl/>
              </w:rPr>
              <w:t>.</w:t>
            </w:r>
          </w:p>
          <w:p w14:paraId="78A35129" w14:textId="77777777" w:rsidR="00C162DE" w:rsidRPr="00A33FBA" w:rsidRDefault="00C162DE" w:rsidP="008F0023">
            <w:pPr>
              <w:pStyle w:val="ListParagraph"/>
              <w:numPr>
                <w:ilvl w:val="0"/>
                <w:numId w:val="3"/>
              </w:numPr>
              <w:bidi/>
              <w:spacing w:after="200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A33FB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ارسال</w:t>
            </w:r>
            <w:r w:rsidRPr="00A33FB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33FB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نمونه</w:t>
            </w:r>
            <w:r w:rsidRPr="00A33FB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33FB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به</w:t>
            </w:r>
            <w:r w:rsidRPr="00A33FB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33FB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آزمایشگاه</w:t>
            </w:r>
            <w:r w:rsidRPr="00A33FB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A33FB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A33FB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A33FB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انجام</w:t>
            </w:r>
            <w:r w:rsidRPr="00A33FB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33FB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آزمون،</w:t>
            </w:r>
            <w:r w:rsidRPr="00A33FB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33FB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منوط</w:t>
            </w:r>
            <w:r w:rsidRPr="00A33FB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33FB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به</w:t>
            </w:r>
            <w:r w:rsidRPr="00A33FB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33FB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پرداخت</w:t>
            </w:r>
            <w:r w:rsidRPr="00A33FB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33FB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نهایی</w:t>
            </w:r>
            <w:r w:rsidRPr="00A33FB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33FB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وجه</w:t>
            </w:r>
            <w:r w:rsidRPr="00A33FB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33FB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آزمون</w:t>
            </w:r>
            <w:r w:rsidRPr="00A33FB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33FB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می</w:t>
            </w:r>
            <w:r w:rsidRPr="00A33FBA"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33FB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باشد</w:t>
            </w:r>
            <w:r w:rsidRPr="00A33FBA">
              <w:rPr>
                <w:rFonts w:asciiTheme="minorBidi" w:hAnsiTheme="minorBidi" w:cs="B Nazanin"/>
                <w:b/>
                <w:bCs/>
                <w:sz w:val="18"/>
                <w:szCs w:val="18"/>
                <w:lang w:bidi="fa-IR"/>
              </w:rPr>
              <w:t>.</w:t>
            </w:r>
          </w:p>
          <w:p w14:paraId="2C6D9984" w14:textId="77777777" w:rsidR="00C162DE" w:rsidRPr="00A33FBA" w:rsidRDefault="00C162DE" w:rsidP="008F0023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jc w:val="both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A33FBA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پس از انجام آزمون </w:t>
            </w:r>
            <w:r w:rsidRPr="00A33FB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آزمایشگاه هیچگونه مسئولیتی در قبال نمونه ها ندارد</w:t>
            </w:r>
            <w:r w:rsidRPr="00A33FBA">
              <w:rPr>
                <w:rFonts w:asciiTheme="minorBidi" w:hAnsiTheme="minorBidi" w:cs="B Nazanin"/>
                <w:b/>
                <w:bCs/>
                <w:sz w:val="18"/>
                <w:szCs w:val="18"/>
                <w:lang w:bidi="fa-IR"/>
              </w:rPr>
              <w:t>.</w:t>
            </w:r>
          </w:p>
          <w:p w14:paraId="03A72E1B" w14:textId="77777777" w:rsidR="00C162DE" w:rsidRPr="00A33FBA" w:rsidRDefault="00C162DE" w:rsidP="008F0023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jc w:val="both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A33FB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در صورتیکه تسویه حساب آنالیز انجام نشود، نگهداری نمونه های دریافتی حداکثر یک ماه می باشد و بعد از آن نمونه ها امحا خواهند شد .</w:t>
            </w:r>
          </w:p>
          <w:p w14:paraId="3FA06A6C" w14:textId="77777777" w:rsidR="00C162DE" w:rsidRPr="00A33FBA" w:rsidRDefault="00C162DE" w:rsidP="008F0023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jc w:val="both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A33FBA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حداکثر مسئولیت مالی آزمایشگاه در قبال نگهداری از نمونه های تحویل گرفته شده به میزان هزینه آنالیز می باشد .</w:t>
            </w:r>
          </w:p>
          <w:p w14:paraId="69A0219C" w14:textId="45DE75D9" w:rsidR="00C162DE" w:rsidRPr="00A33FBA" w:rsidRDefault="00C162DE" w:rsidP="008F0023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jc w:val="both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A33FBA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نام دستگاه </w:t>
            </w:r>
            <w:r w:rsidR="004F5848" w:rsidRPr="009458C5">
              <w:rPr>
                <w:rFonts w:asciiTheme="majorBidi" w:hAnsiTheme="majorBidi" w:cs="B Nazanin"/>
                <w:sz w:val="16"/>
                <w:szCs w:val="16"/>
                <w:lang w:bidi="fa-IR"/>
              </w:rPr>
              <w:t>FT-IR Invenio-S</w:t>
            </w:r>
            <w:r w:rsidRPr="009458C5">
              <w:rPr>
                <w:rFonts w:asciiTheme="majorBidi" w:hAnsiTheme="majorBidi" w:cs="B Nazanin"/>
                <w:sz w:val="16"/>
                <w:szCs w:val="16"/>
                <w:lang w:bidi="fa-IR"/>
              </w:rPr>
              <w:t xml:space="preserve"> </w:t>
            </w:r>
            <w:r w:rsidRPr="009458C5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 xml:space="preserve"> </w:t>
            </w:r>
            <w:r w:rsidRPr="00A33FBA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ساخت کمپانی</w:t>
            </w:r>
            <w:r w:rsidR="008F0023" w:rsidRPr="00A33FBA">
              <w:rPr>
                <w:rFonts w:ascii="Times New Roman" w:hAnsi="Times New Roman" w:cs="B Nazanin"/>
                <w:sz w:val="18"/>
                <w:szCs w:val="18"/>
                <w:lang w:bidi="fa-IR"/>
              </w:rPr>
              <w:t xml:space="preserve"> </w:t>
            </w:r>
            <w:r w:rsidR="008F0023" w:rsidRPr="009458C5">
              <w:rPr>
                <w:rFonts w:ascii="Times New Roman" w:hAnsi="Times New Roman" w:cs="B Nazanin"/>
                <w:sz w:val="16"/>
                <w:szCs w:val="16"/>
                <w:lang w:bidi="fa-IR"/>
              </w:rPr>
              <w:t>Bruker</w:t>
            </w:r>
            <w:r w:rsidR="008D5D3E" w:rsidRPr="009458C5">
              <w:rPr>
                <w:rFonts w:asciiTheme="minorBidi" w:hAnsiTheme="minorBidi" w:cs="B Nazanin"/>
                <w:sz w:val="16"/>
                <w:szCs w:val="16"/>
                <w:lang w:bidi="fa-IR"/>
              </w:rPr>
              <w:t xml:space="preserve"> </w:t>
            </w:r>
            <w:r w:rsidRPr="009458C5"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A33FBA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می‌باشد.</w:t>
            </w:r>
          </w:p>
          <w:p w14:paraId="59BC4027" w14:textId="0BA3C5CA" w:rsidR="008D5634" w:rsidRPr="00A33FBA" w:rsidRDefault="008D5634" w:rsidP="008F0023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jc w:val="both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 w:rsidRPr="00A33FBA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جهت اطلاعات بیشتر  و ریز جزئیات </w:t>
            </w:r>
            <w:r w:rsidR="00536A44" w:rsidRPr="00A33FBA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آزمون </w:t>
            </w:r>
            <w:r w:rsidRPr="00A33FBA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به سایت و  کانال </w:t>
            </w:r>
            <w:r w:rsidR="00536A44" w:rsidRPr="00A33FBA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تلگرامی</w:t>
            </w:r>
            <w:r w:rsidRPr="00A33FBA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آزمایشگاه مرکزی مراجعه فرماییید(</w:t>
            </w:r>
            <w:r w:rsidRPr="00A33FBA">
              <w:rPr>
                <w:rFonts w:asciiTheme="majorBidi" w:hAnsiTheme="majorBidi" w:cs="B Nazanin"/>
                <w:sz w:val="18"/>
                <w:szCs w:val="18"/>
                <w:lang w:bidi="fa-IR"/>
              </w:rPr>
              <w:t>sutcl.com</w:t>
            </w:r>
            <w:r w:rsidRPr="00A33FBA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).</w:t>
            </w:r>
          </w:p>
        </w:tc>
      </w:tr>
      <w:tr w:rsidR="00C162DE" w:rsidRPr="00A33FBA" w14:paraId="03CF12A2" w14:textId="77777777" w:rsidTr="008832D0">
        <w:tblPrEx>
          <w:tblLook w:val="0000" w:firstRow="0" w:lastRow="0" w:firstColumn="0" w:lastColumn="0" w:noHBand="0" w:noVBand="0"/>
        </w:tblPrEx>
        <w:trPr>
          <w:trHeight w:val="1060"/>
          <w:jc w:val="center"/>
        </w:trPr>
        <w:tc>
          <w:tcPr>
            <w:tcW w:w="10903" w:type="dxa"/>
            <w:gridSpan w:val="7"/>
            <w:vAlign w:val="center"/>
          </w:tcPr>
          <w:p w14:paraId="67EA618B" w14:textId="7B37CF74" w:rsidR="00C162DE" w:rsidRPr="000505AF" w:rsidRDefault="00C162DE" w:rsidP="00C162DE">
            <w:pPr>
              <w:bidi/>
              <w:rPr>
                <w:rFonts w:asciiTheme="minorBidi" w:hAnsiTheme="minorBid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505AF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  <w:lang w:bidi="fa-IR"/>
              </w:rPr>
              <w:t>توضیحات متقاضی:</w:t>
            </w:r>
          </w:p>
          <w:p w14:paraId="271E890E" w14:textId="187ACD92" w:rsidR="00C162DE" w:rsidRPr="00A33FBA" w:rsidRDefault="00C162DE" w:rsidP="00C162DE">
            <w:pPr>
              <w:bidi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 w:rsidRPr="00A33FBA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نام و نام خانوادگی استاد راهنما  (درصورت کسر هزینه از گرنت استاد راهنما)...............................و کدملی استاد راهنما.........................</w:t>
            </w:r>
          </w:p>
          <w:p w14:paraId="1C4E52E6" w14:textId="5CC2BFAF" w:rsidR="00C162DE" w:rsidRPr="00A33FBA" w:rsidRDefault="00C162DE" w:rsidP="00A33FBA">
            <w:pPr>
              <w:bidi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 w:rsidRPr="00A33FBA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 امضاء استاد راهنما                            </w:t>
            </w:r>
            <w:r w:rsidR="00726EBB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               </w:t>
            </w:r>
            <w:r w:rsidRPr="00A33FBA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726EBB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    </w:t>
            </w:r>
            <w:r w:rsidRPr="00A33FBA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         امضاء مدیر آزمایشگاه مرکزی  دکتر عباس جعفری زاد                </w:t>
            </w:r>
            <w:r w:rsidR="00726EBB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             </w:t>
            </w:r>
            <w:r w:rsidRPr="00A33FBA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              </w:t>
            </w:r>
            <w:r w:rsidR="00726EBB" w:rsidRPr="00A33FBA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تاریخ و امضاء</w:t>
            </w:r>
            <w:r w:rsidR="00726EBB" w:rsidRPr="00A33FBA">
              <w:rPr>
                <w:rFonts w:asciiTheme="minorBidi" w:hAnsiTheme="minorBidi" w:cs="B Nazanin"/>
                <w:sz w:val="18"/>
                <w:szCs w:val="18"/>
                <w:lang w:bidi="fa-IR"/>
              </w:rPr>
              <w:t xml:space="preserve"> </w:t>
            </w:r>
            <w:r w:rsidR="00726EBB" w:rsidRPr="00A33FBA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متقاضی</w:t>
            </w:r>
            <w:r w:rsidRPr="00A33FBA"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 xml:space="preserve">                            </w:t>
            </w:r>
          </w:p>
        </w:tc>
      </w:tr>
    </w:tbl>
    <w:p w14:paraId="3A0A727F" w14:textId="23E9F266" w:rsidR="009D4741" w:rsidRPr="00A33FBA" w:rsidRDefault="000505AF" w:rsidP="00CE7F59">
      <w:pPr>
        <w:bidi/>
        <w:rPr>
          <w:rFonts w:cs="B Nazanin"/>
          <w:sz w:val="18"/>
          <w:szCs w:val="18"/>
        </w:rPr>
      </w:pPr>
      <w:r w:rsidRPr="00A33FBA">
        <w:rPr>
          <w:rFonts w:cs="B Nazani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C11B92" wp14:editId="3FA89129">
                <wp:simplePos x="0" y="0"/>
                <wp:positionH relativeFrom="margin">
                  <wp:posOffset>-606425</wp:posOffset>
                </wp:positionH>
                <wp:positionV relativeFrom="paragraph">
                  <wp:posOffset>44548</wp:posOffset>
                </wp:positionV>
                <wp:extent cx="6939280" cy="817245"/>
                <wp:effectExtent l="0" t="0" r="13970" b="209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9280" cy="817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4DE8B2" w14:textId="77777777" w:rsidR="00E03011" w:rsidRPr="000505AF" w:rsidRDefault="00E03011" w:rsidP="008832D0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505AF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گزارش مالی:</w:t>
                            </w:r>
                          </w:p>
                          <w:p w14:paraId="41E4C9DC" w14:textId="745C44DF" w:rsidR="00E03011" w:rsidRPr="000505AF" w:rsidRDefault="00E03011" w:rsidP="008832D0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Theme="majorBidi" w:hAnsiTheme="majorBidi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505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هزینه کسرشده از </w:t>
                            </w:r>
                            <w:r w:rsidRPr="000505AF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>شبکه آزما</w:t>
                            </w:r>
                            <w:r w:rsidRPr="000505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0505AF">
                              <w:rPr>
                                <w:rFonts w:cs="B Nazanin" w:hint="eastAsia"/>
                                <w:sz w:val="18"/>
                                <w:szCs w:val="18"/>
                                <w:rtl/>
                              </w:rPr>
                              <w:t>شگاه</w:t>
                            </w:r>
                            <w:r w:rsidRPr="000505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0505AF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فن</w:t>
                            </w:r>
                            <w:r w:rsidRPr="000505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</w:t>
                            </w:r>
                            <w:r w:rsidRPr="000505AF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>ور</w:t>
                            </w:r>
                            <w:r w:rsidRPr="000505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0505AF">
                              <w:rPr>
                                <w:rFonts w:cs="B Nazanin" w:hint="eastAsia"/>
                                <w:sz w:val="18"/>
                                <w:szCs w:val="18"/>
                              </w:rPr>
                              <w:t>‌</w:t>
                            </w:r>
                            <w:r w:rsidRPr="000505AF">
                              <w:rPr>
                                <w:rFonts w:cs="B Nazanin" w:hint="eastAsia"/>
                                <w:sz w:val="18"/>
                                <w:szCs w:val="18"/>
                                <w:rtl/>
                              </w:rPr>
                              <w:t>ها</w:t>
                            </w:r>
                            <w:r w:rsidRPr="000505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ی</w:t>
                            </w:r>
                            <w:r w:rsidRPr="000505AF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راهبرد</w:t>
                            </w:r>
                            <w:r w:rsidRPr="000505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ی (</w:t>
                            </w:r>
                            <w:r w:rsidRPr="000505AF">
                              <w:rPr>
                                <w:rFonts w:asciiTheme="majorBidi" w:hAnsiTheme="majorBidi" w:cs="B Nazanin"/>
                                <w:b/>
                                <w:bCs/>
                                <w:sz w:val="18"/>
                                <w:szCs w:val="18"/>
                              </w:rPr>
                              <w:t>LABSNET</w:t>
                            </w:r>
                            <w:r w:rsidRPr="000505AF">
                              <w:rPr>
                                <w:rFonts w:asciiTheme="majorBidi" w:hAnsiTheme="majorBidi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)</w:t>
                            </w:r>
                            <w:r w:rsidRPr="000505AF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:......................................... (ریال)</w:t>
                            </w:r>
                            <w:r w:rsidR="008832D0" w:rsidRPr="000505AF">
                              <w:rPr>
                                <w:rFonts w:asciiTheme="majorBidi" w:hAnsiTheme="majorBidi"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Pr="000505AF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0505AF">
                              <w:rPr>
                                <w:rFonts w:asciiTheme="majorBidi" w:hAnsiTheme="majorBid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هزینه کسرشده ازپژوهش:</w:t>
                            </w:r>
                            <w:r w:rsidRPr="000505AF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......................................................... (ریال)</w:t>
                            </w:r>
                          </w:p>
                          <w:p w14:paraId="0120C48F" w14:textId="77777777" w:rsidR="00E03011" w:rsidRPr="000505AF" w:rsidRDefault="00E03011" w:rsidP="008832D0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505AF">
                              <w:rPr>
                                <w:rFonts w:asciiTheme="majorBidi" w:hAnsiTheme="majorBid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هزینه کل:</w:t>
                            </w:r>
                            <w:r w:rsidRPr="000505AF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................................................................................</w:t>
                            </w:r>
                          </w:p>
                          <w:p w14:paraId="29BD008E" w14:textId="77777777" w:rsidR="00E03011" w:rsidRDefault="00E030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11B9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7.75pt;margin-top:3.5pt;width:546.4pt;height:64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" fillcolor="white [3201]" strokeweight=".5pt">
                <v:textbox>
                  <w:txbxContent>
                    <w:p w14:paraId="424DE8B2" w14:textId="77777777" w:rsidR="00E03011" w:rsidRPr="000505AF" w:rsidRDefault="00E03011" w:rsidP="008832D0">
                      <w:pPr>
                        <w:bidi/>
                        <w:spacing w:after="0" w:line="360" w:lineRule="auto"/>
                        <w:jc w:val="both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0505AF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گزارش مالی:</w:t>
                      </w:r>
                    </w:p>
                    <w:p w14:paraId="41E4C9DC" w14:textId="745C44DF" w:rsidR="00E03011" w:rsidRPr="000505AF" w:rsidRDefault="00E03011" w:rsidP="008832D0">
                      <w:pPr>
                        <w:bidi/>
                        <w:spacing w:after="0" w:line="360" w:lineRule="auto"/>
                        <w:jc w:val="both"/>
                        <w:rPr>
                          <w:rFonts w:asciiTheme="majorBidi" w:hAnsiTheme="majorBidi"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0505A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هزینه کسرشده از </w:t>
                      </w:r>
                      <w:r w:rsidRPr="000505AF">
                        <w:rPr>
                          <w:rFonts w:cs="B Nazanin"/>
                          <w:sz w:val="18"/>
                          <w:szCs w:val="18"/>
                          <w:rtl/>
                        </w:rPr>
                        <w:t>شبکه آزما</w:t>
                      </w:r>
                      <w:r w:rsidRPr="000505AF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0505AF">
                        <w:rPr>
                          <w:rFonts w:cs="B Nazanin" w:hint="eastAsia"/>
                          <w:sz w:val="18"/>
                          <w:szCs w:val="18"/>
                          <w:rtl/>
                        </w:rPr>
                        <w:t>شگاه</w:t>
                      </w:r>
                      <w:r w:rsidRPr="000505AF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0505AF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فن</w:t>
                      </w:r>
                      <w:r w:rsidRPr="000505AF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</w:t>
                      </w:r>
                      <w:r w:rsidRPr="000505AF">
                        <w:rPr>
                          <w:rFonts w:cs="B Nazanin"/>
                          <w:sz w:val="18"/>
                          <w:szCs w:val="18"/>
                          <w:rtl/>
                        </w:rPr>
                        <w:t>ور</w:t>
                      </w:r>
                      <w:r w:rsidRPr="000505AF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0505AF">
                        <w:rPr>
                          <w:rFonts w:cs="B Nazanin" w:hint="eastAsia"/>
                          <w:sz w:val="18"/>
                          <w:szCs w:val="18"/>
                        </w:rPr>
                        <w:t>‌</w:t>
                      </w:r>
                      <w:r w:rsidRPr="000505AF">
                        <w:rPr>
                          <w:rFonts w:cs="B Nazanin" w:hint="eastAsia"/>
                          <w:sz w:val="18"/>
                          <w:szCs w:val="18"/>
                          <w:rtl/>
                        </w:rPr>
                        <w:t>ها</w:t>
                      </w:r>
                      <w:r w:rsidRPr="000505AF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ی</w:t>
                      </w:r>
                      <w:r w:rsidRPr="000505AF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راهبرد</w:t>
                      </w:r>
                      <w:r w:rsidRPr="000505AF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ی (</w:t>
                      </w:r>
                      <w:r w:rsidRPr="000505AF">
                        <w:rPr>
                          <w:rFonts w:asciiTheme="majorBidi" w:hAnsiTheme="majorBidi" w:cs="B Nazanin"/>
                          <w:b/>
                          <w:bCs/>
                          <w:sz w:val="18"/>
                          <w:szCs w:val="18"/>
                        </w:rPr>
                        <w:t>LABSNET</w:t>
                      </w:r>
                      <w:r w:rsidRPr="000505AF">
                        <w:rPr>
                          <w:rFonts w:asciiTheme="majorBidi" w:hAnsiTheme="majorBidi"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)</w:t>
                      </w:r>
                      <w:r w:rsidRPr="000505AF">
                        <w:rPr>
                          <w:rFonts w:asciiTheme="majorBidi" w:hAnsiTheme="majorBidi"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:......................................... (ریال)</w:t>
                      </w:r>
                      <w:r w:rsidR="008832D0" w:rsidRPr="000505AF">
                        <w:rPr>
                          <w:rFonts w:asciiTheme="majorBidi" w:hAnsiTheme="majorBidi"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 xml:space="preserve"> </w:t>
                      </w:r>
                      <w:r w:rsidRPr="000505AF">
                        <w:rPr>
                          <w:rFonts w:asciiTheme="majorBidi" w:hAnsiTheme="majorBidi"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</w:t>
                      </w:r>
                      <w:r w:rsidRPr="000505AF">
                        <w:rPr>
                          <w:rFonts w:asciiTheme="majorBidi" w:hAnsiTheme="majorBidi" w:cs="B Nazanin" w:hint="cs"/>
                          <w:sz w:val="18"/>
                          <w:szCs w:val="18"/>
                          <w:rtl/>
                          <w:lang w:bidi="fa-IR"/>
                        </w:rPr>
                        <w:t>هزینه کسرشده ازپژوهش:</w:t>
                      </w:r>
                      <w:r w:rsidRPr="000505AF">
                        <w:rPr>
                          <w:rFonts w:asciiTheme="majorBidi" w:hAnsiTheme="majorBidi"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......................................................... (ریال)</w:t>
                      </w:r>
                    </w:p>
                    <w:p w14:paraId="0120C48F" w14:textId="77777777" w:rsidR="00E03011" w:rsidRPr="000505AF" w:rsidRDefault="00E03011" w:rsidP="008832D0">
                      <w:pPr>
                        <w:bidi/>
                        <w:spacing w:after="0" w:line="360" w:lineRule="auto"/>
                        <w:jc w:val="both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0505AF">
                        <w:rPr>
                          <w:rFonts w:asciiTheme="majorBidi" w:hAnsiTheme="majorBidi" w:cs="B Nazanin" w:hint="cs"/>
                          <w:sz w:val="18"/>
                          <w:szCs w:val="18"/>
                          <w:rtl/>
                          <w:lang w:bidi="fa-IR"/>
                        </w:rPr>
                        <w:t>هزینه کل:</w:t>
                      </w:r>
                      <w:r w:rsidRPr="000505AF">
                        <w:rPr>
                          <w:rFonts w:asciiTheme="majorBidi" w:hAnsiTheme="majorBidi"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................................................................................</w:t>
                      </w:r>
                    </w:p>
                    <w:p w14:paraId="29BD008E" w14:textId="77777777" w:rsidR="00E03011" w:rsidRDefault="00E03011"/>
                  </w:txbxContent>
                </v:textbox>
                <w10:wrap anchorx="margin"/>
              </v:shape>
            </w:pict>
          </mc:Fallback>
        </mc:AlternateContent>
      </w:r>
      <w:r w:rsidR="008832D0" w:rsidRPr="00A33FBA">
        <w:rPr>
          <w:rFonts w:cs="B Nazani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73AF8" wp14:editId="6105015A">
                <wp:simplePos x="0" y="0"/>
                <wp:positionH relativeFrom="margin">
                  <wp:posOffset>-610235</wp:posOffset>
                </wp:positionH>
                <wp:positionV relativeFrom="paragraph">
                  <wp:posOffset>930812</wp:posOffset>
                </wp:positionV>
                <wp:extent cx="6939280" cy="2567354"/>
                <wp:effectExtent l="0" t="0" r="13970" b="234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9280" cy="2567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98BB98" w14:textId="77777777" w:rsidR="004613CF" w:rsidRPr="008832D0" w:rsidRDefault="004613CF" w:rsidP="00E03011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8832D0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معاونت محترم پژوهش</w:t>
                            </w:r>
                            <w:r w:rsidRPr="008832D0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</w:p>
                          <w:p w14:paraId="44A138E0" w14:textId="77777777" w:rsidR="00E03011" w:rsidRPr="008832D0" w:rsidRDefault="00E03011" w:rsidP="00E03011">
                            <w:pPr>
                              <w:bidi/>
                              <w:spacing w:line="480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8832D0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با</w:t>
                            </w:r>
                            <w:r w:rsidRPr="008832D0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سلام</w:t>
                            </w:r>
                          </w:p>
                          <w:p w14:paraId="140A15A6" w14:textId="59CADA35" w:rsidR="009458C5" w:rsidRPr="008832D0" w:rsidRDefault="00E03011" w:rsidP="008832D0">
                            <w:pPr>
                              <w:bidi/>
                              <w:spacing w:line="480" w:lineRule="auto"/>
                              <w:jc w:val="both"/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  <w:r w:rsidRPr="008832D0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احتراماً</w:t>
                            </w:r>
                            <w:r w:rsidRPr="008832D0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به استحضار م</w:t>
                            </w:r>
                            <w:r w:rsidRPr="008832D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8832D0">
                              <w:rPr>
                                <w:rFonts w:cs="B Nazanin" w:hint="eastAsia"/>
                                <w:sz w:val="16"/>
                                <w:szCs w:val="16"/>
                              </w:rPr>
                              <w:t>‌</w:t>
                            </w:r>
                            <w:r w:rsidRPr="008832D0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رساند</w:t>
                            </w:r>
                            <w:r w:rsidRPr="008832D0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تعداد .......نمونه آنال</w:t>
                            </w:r>
                            <w:r w:rsidRPr="008832D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8832D0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ز</w:t>
                            </w:r>
                            <w:r w:rsidRPr="008832D0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............................ توسط ا</w:t>
                            </w:r>
                            <w:r w:rsidRPr="008832D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8832D0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ن</w:t>
                            </w:r>
                            <w:r w:rsidRPr="008832D0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8832D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مرکز</w:t>
                            </w:r>
                            <w:r w:rsidRPr="008832D0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انجام گرد</w:t>
                            </w:r>
                            <w:r w:rsidRPr="008832D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8832D0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ده</w:t>
                            </w:r>
                            <w:r w:rsidRPr="008832D0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است. خواهشمند است مبلغ ..................... ر</w:t>
                            </w:r>
                            <w:r w:rsidRPr="008832D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8832D0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ال</w:t>
                            </w:r>
                            <w:r w:rsidRPr="008832D0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معادل ........................ تومان از </w:t>
                            </w:r>
                            <w:r w:rsidRPr="008832D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.......................................</w:t>
                            </w:r>
                            <w:r w:rsidRPr="008832D0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کسر و به حساب</w:t>
                            </w:r>
                            <w:r w:rsidRPr="008832D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8832D0">
                              <w:rPr>
                                <w:rFonts w:asciiTheme="majorBidi" w:hAnsiTheme="majorBidi" w:cs="B Nazanin"/>
                                <w:b/>
                                <w:bCs/>
                                <w:sz w:val="16"/>
                                <w:szCs w:val="16"/>
                              </w:rPr>
                              <w:t>9501-0000-4001-0754-0301-8321</w:t>
                            </w:r>
                            <w:r w:rsidRPr="008832D0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8832D0">
                              <w:rPr>
                                <w:rFonts w:cs="B Nazani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32D0">
                              <w:rPr>
                                <w:rFonts w:asciiTheme="majorBidi" w:hAnsiTheme="majorBidi" w:cs="B Nazanin"/>
                                <w:b/>
                                <w:bCs/>
                                <w:sz w:val="16"/>
                                <w:szCs w:val="16"/>
                              </w:rPr>
                              <w:t>IR</w:t>
                            </w:r>
                            <w:r w:rsidRPr="008832D0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>و به شناسه وار</w:t>
                            </w:r>
                            <w:r w:rsidRPr="008832D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8832D0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ز</w:t>
                            </w:r>
                            <w:r w:rsidRPr="008832D0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8832D0">
                              <w:rPr>
                                <w:rFonts w:asciiTheme="majorBidi" w:hAnsiTheme="majorBidi" w:cs="B Nazanin"/>
                                <w:b/>
                                <w:bCs/>
                                <w:sz w:val="16"/>
                                <w:szCs w:val="16"/>
                              </w:rPr>
                              <w:t>3660-7545-4122-7000-0401-0711-1100-09</w:t>
                            </w:r>
                            <w:r w:rsidRPr="008832D0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منظور گردد و ............................................................................ از گرنت شبکه آزما</w:t>
                            </w:r>
                            <w:r w:rsidRPr="008832D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8832D0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شگاه</w:t>
                            </w:r>
                            <w:r w:rsidRPr="008832D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8832D0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فن</w:t>
                            </w:r>
                            <w:r w:rsidRPr="008832D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ا</w:t>
                            </w:r>
                            <w:r w:rsidRPr="008832D0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>ور</w:t>
                            </w:r>
                            <w:r w:rsidRPr="008832D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8832D0">
                              <w:rPr>
                                <w:rFonts w:cs="B Nazanin" w:hint="eastAsia"/>
                                <w:sz w:val="16"/>
                                <w:szCs w:val="16"/>
                              </w:rPr>
                              <w:t>‌</w:t>
                            </w:r>
                            <w:r w:rsidRPr="008832D0">
                              <w:rPr>
                                <w:rFonts w:cs="B Nazanin" w:hint="eastAsia"/>
                                <w:sz w:val="16"/>
                                <w:szCs w:val="16"/>
                                <w:rtl/>
                              </w:rPr>
                              <w:t>ها</w:t>
                            </w:r>
                            <w:r w:rsidRPr="008832D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8832D0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راهبرد</w:t>
                            </w:r>
                            <w:r w:rsidRPr="008832D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8832D0"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  <w:t xml:space="preserve"> کسر گردد</w:t>
                            </w:r>
                            <w:r w:rsidRPr="008832D0">
                              <w:rPr>
                                <w:rFonts w:cs="B Nazani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4598D81" w14:textId="1ACBB5CC" w:rsidR="004613CF" w:rsidRPr="008832D0" w:rsidRDefault="006C25CB" w:rsidP="009458C5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8832D0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مدیر آزمایشگاه مرکزی</w:t>
                            </w:r>
                          </w:p>
                          <w:p w14:paraId="6A965D49" w14:textId="77777777" w:rsidR="004613CF" w:rsidRPr="008832D0" w:rsidRDefault="004613CF" w:rsidP="00E03011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8832D0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احتراماً</w:t>
                            </w:r>
                            <w:r w:rsidRPr="008832D0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هز</w:t>
                            </w:r>
                            <w:r w:rsidRPr="008832D0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8832D0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نه</w:t>
                            </w:r>
                            <w:r w:rsidRPr="008832D0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آنال</w:t>
                            </w:r>
                            <w:r w:rsidRPr="008832D0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8832D0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ز</w:t>
                            </w:r>
                            <w:r w:rsidRPr="008832D0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به مبلغ ........................................... ر</w:t>
                            </w:r>
                            <w:r w:rsidRPr="008832D0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8832D0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</w:t>
                            </w:r>
                            <w:r w:rsidRPr="008832D0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از محل ................................................................. قابل پرداخت است</w:t>
                            </w:r>
                            <w:r w:rsidRPr="008832D0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585A80A" w14:textId="77777777" w:rsidR="004613CF" w:rsidRPr="008832D0" w:rsidRDefault="004613CF" w:rsidP="00E03011">
                            <w:pPr>
                              <w:bidi/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832D0">
                              <w:rPr>
                                <w:rFonts w:cs="B Nazanin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کارشناس</w:t>
                            </w:r>
                            <w:r w:rsidRPr="008832D0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مال</w:t>
                            </w:r>
                            <w:r w:rsidRPr="008832D0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8832D0"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اداره پژوهش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73AF8" id="Text Box 1" o:spid="_x0000_s1027" type="#_x0000_t202" style="position:absolute;left:0;text-align:left;margin-left:-48.05pt;margin-top:73.3pt;width:546.4pt;height:20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" fillcolor="white [3201]" strokeweight=".5pt">
                <v:textbox>
                  <w:txbxContent>
                    <w:p w14:paraId="1D98BB98" w14:textId="77777777" w:rsidR="004613CF" w:rsidRPr="008832D0" w:rsidRDefault="004613CF" w:rsidP="00E03011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8832D0"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  <w:t>معاونت محترم پژوهش</w:t>
                      </w:r>
                      <w:r w:rsidRPr="008832D0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</w:p>
                    <w:p w14:paraId="44A138E0" w14:textId="77777777" w:rsidR="00E03011" w:rsidRPr="008832D0" w:rsidRDefault="00E03011" w:rsidP="00E03011">
                      <w:pPr>
                        <w:bidi/>
                        <w:spacing w:line="480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8832D0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با</w:t>
                      </w:r>
                      <w:r w:rsidRPr="008832D0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سلام</w:t>
                      </w:r>
                    </w:p>
                    <w:p w14:paraId="140A15A6" w14:textId="59CADA35" w:rsidR="009458C5" w:rsidRPr="008832D0" w:rsidRDefault="00E03011" w:rsidP="008832D0">
                      <w:pPr>
                        <w:bidi/>
                        <w:spacing w:line="480" w:lineRule="auto"/>
                        <w:jc w:val="both"/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 w:rsidRPr="008832D0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احتراماً</w:t>
                      </w:r>
                      <w:r w:rsidRPr="008832D0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به استحضار م</w:t>
                      </w:r>
                      <w:r w:rsidRPr="008832D0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8832D0">
                        <w:rPr>
                          <w:rFonts w:cs="B Nazanin" w:hint="eastAsia"/>
                          <w:sz w:val="16"/>
                          <w:szCs w:val="16"/>
                        </w:rPr>
                        <w:t>‌</w:t>
                      </w:r>
                      <w:r w:rsidRPr="008832D0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رساند</w:t>
                      </w:r>
                      <w:r w:rsidRPr="008832D0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تعداد .......نمونه آنال</w:t>
                      </w:r>
                      <w:r w:rsidRPr="008832D0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8832D0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ز</w:t>
                      </w:r>
                      <w:r w:rsidRPr="008832D0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............................ توسط ا</w:t>
                      </w:r>
                      <w:r w:rsidRPr="008832D0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8832D0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ن</w:t>
                      </w:r>
                      <w:r w:rsidRPr="008832D0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8832D0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مرکز</w:t>
                      </w:r>
                      <w:r w:rsidRPr="008832D0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انجام گرد</w:t>
                      </w:r>
                      <w:r w:rsidRPr="008832D0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8832D0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ده</w:t>
                      </w:r>
                      <w:r w:rsidRPr="008832D0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است. خواهشمند است مبلغ ..................... ر</w:t>
                      </w:r>
                      <w:r w:rsidRPr="008832D0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8832D0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ال</w:t>
                      </w:r>
                      <w:r w:rsidRPr="008832D0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معادل ........................ تومان از </w:t>
                      </w:r>
                      <w:r w:rsidRPr="008832D0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.......................................</w:t>
                      </w:r>
                      <w:r w:rsidRPr="008832D0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کسر و به حساب</w:t>
                      </w:r>
                      <w:r w:rsidRPr="008832D0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8832D0">
                        <w:rPr>
                          <w:rFonts w:asciiTheme="majorBidi" w:hAnsiTheme="majorBidi" w:cs="B Nazanin"/>
                          <w:b/>
                          <w:bCs/>
                          <w:sz w:val="16"/>
                          <w:szCs w:val="16"/>
                        </w:rPr>
                        <w:t>9501-0000-4001-0754-0301-8321</w:t>
                      </w:r>
                      <w:r w:rsidRPr="008832D0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8832D0">
                        <w:rPr>
                          <w:rFonts w:cs="B Nazanin"/>
                          <w:sz w:val="20"/>
                          <w:szCs w:val="20"/>
                        </w:rPr>
                        <w:t xml:space="preserve"> </w:t>
                      </w:r>
                      <w:r w:rsidRPr="008832D0">
                        <w:rPr>
                          <w:rFonts w:asciiTheme="majorBidi" w:hAnsiTheme="majorBidi" w:cs="B Nazanin"/>
                          <w:b/>
                          <w:bCs/>
                          <w:sz w:val="16"/>
                          <w:szCs w:val="16"/>
                        </w:rPr>
                        <w:t>IR</w:t>
                      </w:r>
                      <w:r w:rsidRPr="008832D0">
                        <w:rPr>
                          <w:rFonts w:cs="B Nazanin"/>
                          <w:sz w:val="16"/>
                          <w:szCs w:val="16"/>
                          <w:rtl/>
                        </w:rPr>
                        <w:t>و به شناسه وار</w:t>
                      </w:r>
                      <w:r w:rsidRPr="008832D0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8832D0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ز</w:t>
                      </w:r>
                      <w:r w:rsidRPr="008832D0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8832D0">
                        <w:rPr>
                          <w:rFonts w:asciiTheme="majorBidi" w:hAnsiTheme="majorBidi" w:cs="B Nazanin"/>
                          <w:b/>
                          <w:bCs/>
                          <w:sz w:val="16"/>
                          <w:szCs w:val="16"/>
                        </w:rPr>
                        <w:t>3660-7545-4122-7000-0401-0711-1100-09</w:t>
                      </w:r>
                      <w:r w:rsidRPr="008832D0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منظور گردد و ............................................................................ از گرنت شبکه آزما</w:t>
                      </w:r>
                      <w:r w:rsidRPr="008832D0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8832D0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شگاه</w:t>
                      </w:r>
                      <w:r w:rsidRPr="008832D0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8832D0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فن</w:t>
                      </w:r>
                      <w:r w:rsidRPr="008832D0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ا</w:t>
                      </w:r>
                      <w:r w:rsidRPr="008832D0">
                        <w:rPr>
                          <w:rFonts w:cs="B Nazanin"/>
                          <w:sz w:val="16"/>
                          <w:szCs w:val="16"/>
                          <w:rtl/>
                        </w:rPr>
                        <w:t>ور</w:t>
                      </w:r>
                      <w:r w:rsidRPr="008832D0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8832D0">
                        <w:rPr>
                          <w:rFonts w:cs="B Nazanin" w:hint="eastAsia"/>
                          <w:sz w:val="16"/>
                          <w:szCs w:val="16"/>
                        </w:rPr>
                        <w:t>‌</w:t>
                      </w:r>
                      <w:r w:rsidRPr="008832D0">
                        <w:rPr>
                          <w:rFonts w:cs="B Nazanin" w:hint="eastAsia"/>
                          <w:sz w:val="16"/>
                          <w:szCs w:val="16"/>
                          <w:rtl/>
                        </w:rPr>
                        <w:t>ها</w:t>
                      </w:r>
                      <w:r w:rsidRPr="008832D0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8832D0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راهبرد</w:t>
                      </w:r>
                      <w:r w:rsidRPr="008832D0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ی</w:t>
                      </w:r>
                      <w:r w:rsidRPr="008832D0">
                        <w:rPr>
                          <w:rFonts w:cs="B Nazanin"/>
                          <w:sz w:val="16"/>
                          <w:szCs w:val="16"/>
                          <w:rtl/>
                        </w:rPr>
                        <w:t xml:space="preserve"> کسر گردد</w:t>
                      </w:r>
                      <w:r w:rsidRPr="008832D0">
                        <w:rPr>
                          <w:rFonts w:cs="B Nazanin"/>
                          <w:sz w:val="16"/>
                          <w:szCs w:val="16"/>
                        </w:rPr>
                        <w:t>.</w:t>
                      </w:r>
                    </w:p>
                    <w:p w14:paraId="34598D81" w14:textId="1ACBB5CC" w:rsidR="004613CF" w:rsidRPr="008832D0" w:rsidRDefault="006C25CB" w:rsidP="009458C5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8832D0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مدیر آزمایشگاه مرکزی</w:t>
                      </w:r>
                    </w:p>
                    <w:p w14:paraId="6A965D49" w14:textId="77777777" w:rsidR="004613CF" w:rsidRPr="008832D0" w:rsidRDefault="004613CF" w:rsidP="00E03011">
                      <w:pPr>
                        <w:bidi/>
                        <w:spacing w:line="240" w:lineRule="auto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8832D0">
                        <w:rPr>
                          <w:rFonts w:cs="B Nazanin" w:hint="eastAsia"/>
                          <w:b/>
                          <w:bCs/>
                          <w:sz w:val="16"/>
                          <w:szCs w:val="16"/>
                          <w:rtl/>
                        </w:rPr>
                        <w:t>احتراماً</w:t>
                      </w:r>
                      <w:r w:rsidRPr="008832D0"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هز</w:t>
                      </w:r>
                      <w:r w:rsidRPr="008832D0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Pr="008832D0">
                        <w:rPr>
                          <w:rFonts w:cs="B Nazanin" w:hint="eastAsia"/>
                          <w:b/>
                          <w:bCs/>
                          <w:sz w:val="16"/>
                          <w:szCs w:val="16"/>
                          <w:rtl/>
                        </w:rPr>
                        <w:t>نه</w:t>
                      </w:r>
                      <w:r w:rsidRPr="008832D0"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آنال</w:t>
                      </w:r>
                      <w:r w:rsidRPr="008832D0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Pr="008832D0">
                        <w:rPr>
                          <w:rFonts w:cs="B Nazanin" w:hint="eastAsia"/>
                          <w:b/>
                          <w:bCs/>
                          <w:sz w:val="16"/>
                          <w:szCs w:val="16"/>
                          <w:rtl/>
                        </w:rPr>
                        <w:t>ز</w:t>
                      </w:r>
                      <w:r w:rsidRPr="008832D0"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به مبلغ ........................................... ر</w:t>
                      </w:r>
                      <w:r w:rsidRPr="008832D0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Pr="008832D0">
                        <w:rPr>
                          <w:rFonts w:cs="B Nazanin" w:hint="eastAsia"/>
                          <w:b/>
                          <w:bCs/>
                          <w:sz w:val="16"/>
                          <w:szCs w:val="16"/>
                          <w:rtl/>
                        </w:rPr>
                        <w:t>ال</w:t>
                      </w:r>
                      <w:r w:rsidRPr="008832D0"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از محل ................................................................. قابل پرداخت است</w:t>
                      </w:r>
                      <w:r w:rsidRPr="008832D0"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2585A80A" w14:textId="77777777" w:rsidR="004613CF" w:rsidRPr="008832D0" w:rsidRDefault="004613CF" w:rsidP="00E03011">
                      <w:pPr>
                        <w:bidi/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8832D0">
                        <w:rPr>
                          <w:rFonts w:cs="B Nazanin" w:hint="eastAsia"/>
                          <w:b/>
                          <w:bCs/>
                          <w:sz w:val="16"/>
                          <w:szCs w:val="16"/>
                          <w:rtl/>
                        </w:rPr>
                        <w:t>کارشناس</w:t>
                      </w:r>
                      <w:r w:rsidRPr="008832D0"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مال</w:t>
                      </w:r>
                      <w:r w:rsidRPr="008832D0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Pr="008832D0"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اداره پژوهش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4741" w:rsidRPr="00A33FBA" w:rsidSect="004B133B">
      <w:headerReference w:type="default" r:id="rId8"/>
      <w:pgSz w:w="11907" w:h="16839" w:code="9"/>
      <w:pgMar w:top="325" w:right="1440" w:bottom="180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92E63" w14:textId="77777777" w:rsidR="00DB3679" w:rsidRDefault="00DB3679" w:rsidP="00E76684">
      <w:pPr>
        <w:spacing w:after="0" w:line="240" w:lineRule="auto"/>
      </w:pPr>
      <w:r>
        <w:separator/>
      </w:r>
    </w:p>
  </w:endnote>
  <w:endnote w:type="continuationSeparator" w:id="0">
    <w:p w14:paraId="2544EFAA" w14:textId="77777777" w:rsidR="00DB3679" w:rsidRDefault="00DB3679" w:rsidP="00E7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1CA3EF0-5C78-4B97-96CA-60A3247DE416}"/>
    <w:embedBold r:id="rId2" w:subsetted="1" w:fontKey="{87E642C5-42A0-4826-B412-DD99C416576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C3B1CA43-3F99-42F1-B636-04C6CB24518C}"/>
    <w:embedBold r:id="rId4" w:fontKey="{F45AC332-3D2A-4720-B2C9-6E5394093F95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89BC2F5D-6036-4D4E-BA3E-0A9D04E06094}"/>
  </w:font>
  <w:font w:name="Urdu Typesetting">
    <w:altName w:val="Arial"/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Utsaah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2BFD1" w14:textId="77777777" w:rsidR="00DB3679" w:rsidRDefault="00DB3679" w:rsidP="00E76684">
      <w:pPr>
        <w:spacing w:after="0" w:line="240" w:lineRule="auto"/>
      </w:pPr>
      <w:r>
        <w:separator/>
      </w:r>
    </w:p>
  </w:footnote>
  <w:footnote w:type="continuationSeparator" w:id="0">
    <w:p w14:paraId="732BA0CC" w14:textId="77777777" w:rsidR="00DB3679" w:rsidRDefault="00DB3679" w:rsidP="00E7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8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75"/>
      <w:gridCol w:w="3980"/>
      <w:gridCol w:w="3229"/>
    </w:tblGrid>
    <w:tr w:rsidR="004B133B" w:rsidRPr="0067676E" w14:paraId="384E5650" w14:textId="77777777" w:rsidTr="00E03011">
      <w:trPr>
        <w:trHeight w:val="245"/>
        <w:jc w:val="center"/>
      </w:trPr>
      <w:tc>
        <w:tcPr>
          <w:tcW w:w="3675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D9D9D9" w:themeFill="background1" w:themeFillShade="D9"/>
          <w:vAlign w:val="center"/>
        </w:tcPr>
        <w:p w14:paraId="5B3846FB" w14:textId="203A915A" w:rsidR="00402C42" w:rsidRPr="00457427" w:rsidRDefault="004B133B" w:rsidP="00F6172C">
          <w:pPr>
            <w:tabs>
              <w:tab w:val="left" w:pos="1445"/>
            </w:tabs>
            <w:bidi/>
            <w:spacing w:after="0" w:line="240" w:lineRule="auto"/>
            <w:rPr>
              <w:rFonts w:ascii="Urdu Typesetting" w:eastAsia="Times New Roman" w:hAnsi="Urdu Typesetting" w:cs="Urdu Typesetting"/>
              <w:b/>
              <w:bCs/>
              <w:noProof/>
              <w:color w:val="000000" w:themeColor="text1"/>
              <w:sz w:val="24"/>
              <w:szCs w:val="24"/>
              <w:rtl/>
              <w:lang w:bidi="fa-IR"/>
            </w:rPr>
          </w:pPr>
          <w:r>
            <w:rPr>
              <w:rFonts w:ascii="Urdu Typesetting" w:eastAsia="Times New Roman" w:hAnsi="Urdu Typesetting" w:cs="Urdu Typesetting"/>
              <w:b/>
              <w:bCs/>
              <w:noProof/>
              <w:color w:val="000000" w:themeColor="text1"/>
              <w:sz w:val="24"/>
              <w:szCs w:val="24"/>
              <w:rtl/>
              <w:lang w:val="fa-IR" w:bidi="fa-IR"/>
            </w:rPr>
            <w:drawing>
              <wp:anchor distT="0" distB="0" distL="114300" distR="114300" simplePos="0" relativeHeight="251658240" behindDoc="0" locked="0" layoutInCell="1" allowOverlap="1" wp14:anchorId="01E6E69E" wp14:editId="4D209942">
                <wp:simplePos x="6177963" y="307361"/>
                <wp:positionH relativeFrom="margin">
                  <wp:posOffset>671195</wp:posOffset>
                </wp:positionH>
                <wp:positionV relativeFrom="margin">
                  <wp:posOffset>15240</wp:posOffset>
                </wp:positionV>
                <wp:extent cx="989965" cy="960120"/>
                <wp:effectExtent l="0" t="0" r="635" b="0"/>
                <wp:wrapSquare wrapText="bothSides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69" t="12516" r="13136" b="13154"/>
                        <a:stretch/>
                      </pic:blipFill>
                      <pic:spPr bwMode="auto">
                        <a:xfrm>
                          <a:off x="0" y="0"/>
                          <a:ext cx="989965" cy="9601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80" w:type="dxa"/>
          <w:tcBorders>
            <w:top w:val="double" w:sz="4" w:space="0" w:color="auto"/>
            <w:left w:val="double" w:sz="4" w:space="0" w:color="auto"/>
            <w:bottom w:val="double" w:sz="6" w:space="0" w:color="auto"/>
            <w:right w:val="double" w:sz="4" w:space="0" w:color="auto"/>
          </w:tcBorders>
          <w:shd w:val="clear" w:color="auto" w:fill="D9D9D9" w:themeFill="background1" w:themeFillShade="D9"/>
          <w:vAlign w:val="center"/>
        </w:tcPr>
        <w:p w14:paraId="1907FD83" w14:textId="235960D9" w:rsidR="00402C42" w:rsidRPr="0067676E" w:rsidRDefault="00402C42" w:rsidP="009D753A">
          <w:pPr>
            <w:bidi/>
            <w:spacing w:after="0" w:line="240" w:lineRule="auto"/>
            <w:jc w:val="center"/>
            <w:rPr>
              <w:rFonts w:ascii="Utsaah" w:eastAsia="Times New Roman" w:hAnsi="Utsaah" w:cs="Utsaah"/>
              <w:noProof/>
              <w:color w:val="000000" w:themeColor="text1"/>
              <w:sz w:val="20"/>
              <w:szCs w:val="20"/>
            </w:rPr>
          </w:pPr>
          <w:r w:rsidRPr="0067676E">
            <w:rPr>
              <w:rFonts w:ascii="Times New Roman" w:eastAsia="Times New Roman" w:hAnsi="Times New Roman" w:cs="B Nazanin" w:hint="cs"/>
              <w:b/>
              <w:bCs/>
              <w:color w:val="000000" w:themeColor="text1"/>
              <w:sz w:val="20"/>
              <w:szCs w:val="20"/>
              <w:rtl/>
              <w:lang w:bidi="fa-IR"/>
            </w:rPr>
            <w:t>فرم درخواست آزمون</w:t>
          </w:r>
          <w:r w:rsidR="009D753A" w:rsidRPr="0067676E">
            <w:rPr>
              <w:rFonts w:ascii="Times New Roman" w:eastAsia="Times New Roman" w:hAnsi="Times New Roman" w:cs="B Nazanin" w:hint="cs"/>
              <w:b/>
              <w:bCs/>
              <w:color w:val="000000" w:themeColor="text1"/>
              <w:sz w:val="20"/>
              <w:szCs w:val="20"/>
              <w:rtl/>
              <w:lang w:bidi="fa-IR"/>
            </w:rPr>
            <w:t xml:space="preserve"> </w:t>
          </w:r>
          <w:r w:rsidRPr="0067676E">
            <w:rPr>
              <w:rFonts w:ascii="Times New Roman" w:eastAsia="Times New Roman" w:hAnsi="Times New Roman" w:cs="B Titr"/>
              <w:b/>
              <w:bCs/>
              <w:color w:val="000000" w:themeColor="text1"/>
              <w:sz w:val="20"/>
              <w:szCs w:val="20"/>
              <w:lang w:bidi="fa-IR"/>
            </w:rPr>
            <w:t xml:space="preserve"> </w:t>
          </w:r>
          <w:r w:rsidR="004F5848">
            <w:rPr>
              <w:rFonts w:asciiTheme="majorBidi" w:hAnsiTheme="majorBidi" w:cstheme="majorBidi"/>
              <w:b/>
              <w:bCs/>
              <w:color w:val="000000" w:themeColor="text1"/>
              <w:sz w:val="20"/>
              <w:szCs w:val="20"/>
              <w:lang w:bidi="fa-IR"/>
            </w:rPr>
            <w:t>FT-IR</w:t>
          </w:r>
        </w:p>
      </w:tc>
      <w:tc>
        <w:tcPr>
          <w:tcW w:w="3228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D9D9D9" w:themeFill="background1" w:themeFillShade="D9"/>
        </w:tcPr>
        <w:p w14:paraId="6295549E" w14:textId="77777777" w:rsidR="00457427" w:rsidRPr="0067676E" w:rsidRDefault="00457427" w:rsidP="00457427">
          <w:pPr>
            <w:bidi/>
            <w:spacing w:after="0" w:line="240" w:lineRule="auto"/>
            <w:jc w:val="center"/>
            <w:rPr>
              <w:rFonts w:ascii="Times New Roman" w:eastAsia="Times New Roman" w:hAnsi="Times New Roman" w:cs="B Nazanin"/>
              <w:b/>
              <w:bCs/>
              <w:color w:val="000000" w:themeColor="text1"/>
              <w:sz w:val="20"/>
              <w:szCs w:val="20"/>
              <w:lang w:bidi="fa-IR"/>
            </w:rPr>
          </w:pPr>
        </w:p>
        <w:p w14:paraId="15DC1CEC" w14:textId="77777777" w:rsidR="00402C42" w:rsidRPr="0067676E" w:rsidRDefault="00457427" w:rsidP="00457427">
          <w:pPr>
            <w:bidi/>
            <w:spacing w:after="0" w:line="240" w:lineRule="auto"/>
            <w:jc w:val="center"/>
            <w:rPr>
              <w:rFonts w:ascii="Times New Roman" w:eastAsia="Times New Roman" w:hAnsi="Times New Roman" w:cs="B Nazanin"/>
              <w:b/>
              <w:bCs/>
              <w:color w:val="000000" w:themeColor="text1"/>
              <w:sz w:val="20"/>
              <w:szCs w:val="20"/>
              <w:rtl/>
              <w:lang w:bidi="fa-IR"/>
            </w:rPr>
          </w:pPr>
          <w:r w:rsidRPr="00457427">
            <w:rPr>
              <w:rFonts w:ascii="Times New Roman" w:eastAsia="Times New Roman" w:hAnsi="Times New Roman" w:cs="B Nazanin"/>
              <w:b/>
              <w:bCs/>
              <w:noProof/>
              <w:color w:val="000000" w:themeColor="text1"/>
              <w:sz w:val="20"/>
              <w:szCs w:val="20"/>
              <w:lang w:bidi="fa-IR"/>
            </w:rPr>
            <w:drawing>
              <wp:anchor distT="0" distB="0" distL="114300" distR="114300" simplePos="0" relativeHeight="251659264" behindDoc="0" locked="0" layoutInCell="1" allowOverlap="1" wp14:anchorId="0CFBE4E0" wp14:editId="44BA723B">
                <wp:simplePos x="1075765" y="453358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28663" cy="675731"/>
                <wp:effectExtent l="0" t="0" r="0" b="0"/>
                <wp:wrapSquare wrapText="bothSides"/>
                <wp:docPr id="13" name="Picture 8" descr="Eguru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C785ED-C7AA-E026-36DF-EA4A8EC3E233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2" name="Picture 8" descr="Eguru">
                          <a:extLst>
                            <a:ext uri="{FF2B5EF4-FFF2-40B4-BE49-F238E27FC236}">
                              <a16:creationId xmlns:a16="http://schemas.microsoft.com/office/drawing/2014/main" id="{6AC785ED-C7AA-E026-36DF-EA4A8EC3E233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104" r="20179" b="7493"/>
                        <a:stretch/>
                      </pic:blipFill>
                      <pic:spPr bwMode="auto">
                        <a:xfrm>
                          <a:off x="0" y="0"/>
                          <a:ext cx="528663" cy="675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  <w:tr w:rsidR="004B133B" w:rsidRPr="0067676E" w14:paraId="5BE59195" w14:textId="77777777" w:rsidTr="004B133B">
      <w:trPr>
        <w:trHeight w:val="308"/>
        <w:jc w:val="center"/>
      </w:trPr>
      <w:tc>
        <w:tcPr>
          <w:tcW w:w="3675" w:type="dxa"/>
          <w:vMerge/>
          <w:tcBorders>
            <w:left w:val="double" w:sz="4" w:space="0" w:color="auto"/>
            <w:right w:val="double" w:sz="4" w:space="0" w:color="auto"/>
          </w:tcBorders>
          <w:shd w:val="clear" w:color="auto" w:fill="DBE5F1"/>
          <w:vAlign w:val="center"/>
        </w:tcPr>
        <w:p w14:paraId="305206F7" w14:textId="77777777" w:rsidR="00457427" w:rsidRPr="0067676E" w:rsidRDefault="00457427" w:rsidP="00402C42">
          <w:pPr>
            <w:tabs>
              <w:tab w:val="left" w:pos="1445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B Zar"/>
              <w:noProof/>
              <w:snapToGrid w:val="0"/>
              <w:color w:val="000000" w:themeColor="text1"/>
              <w:sz w:val="16"/>
              <w:szCs w:val="18"/>
            </w:rPr>
          </w:pPr>
        </w:p>
      </w:tc>
      <w:tc>
        <w:tcPr>
          <w:tcW w:w="7209" w:type="dxa"/>
          <w:gridSpan w:val="2"/>
          <w:tcBorders>
            <w:top w:val="double" w:sz="6" w:space="0" w:color="auto"/>
            <w:left w:val="double" w:sz="4" w:space="0" w:color="auto"/>
            <w:bottom w:val="double" w:sz="6" w:space="0" w:color="auto"/>
            <w:right w:val="double" w:sz="6" w:space="0" w:color="auto"/>
          </w:tcBorders>
          <w:shd w:val="clear" w:color="auto" w:fill="D9D9D9" w:themeFill="background1" w:themeFillShade="D9"/>
          <w:vAlign w:val="center"/>
        </w:tcPr>
        <w:p w14:paraId="55E20BA5" w14:textId="77777777" w:rsidR="00457427" w:rsidRPr="0067676E" w:rsidRDefault="00457427" w:rsidP="00457427">
          <w:pPr>
            <w:spacing w:after="0" w:line="240" w:lineRule="auto"/>
            <w:jc w:val="right"/>
            <w:rPr>
              <w:rFonts w:ascii="Utsaah" w:eastAsia="Times New Roman" w:hAnsi="Utsaah" w:cs="B Nazanin"/>
              <w:noProof/>
              <w:color w:val="000000" w:themeColor="text1"/>
              <w:sz w:val="20"/>
              <w:szCs w:val="20"/>
              <w:rtl/>
              <w:lang w:bidi="fa-IR"/>
            </w:rPr>
          </w:pPr>
          <w:r w:rsidRPr="0067676E">
            <w:rPr>
              <w:rFonts w:ascii="Utsaah" w:eastAsia="Times New Roman" w:hAnsi="Utsaah" w:cs="B Nazanin" w:hint="cs"/>
              <w:noProof/>
              <w:color w:val="000000" w:themeColor="text1"/>
              <w:sz w:val="20"/>
              <w:szCs w:val="20"/>
              <w:rtl/>
              <w:lang w:bidi="fa-IR"/>
            </w:rPr>
            <w:t xml:space="preserve"> </w:t>
          </w:r>
          <w:r w:rsidRPr="0067676E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>نام و نام خانوادگی:</w:t>
          </w:r>
        </w:p>
      </w:tc>
    </w:tr>
    <w:tr w:rsidR="004B133B" w:rsidRPr="0067676E" w14:paraId="17C22614" w14:textId="77777777" w:rsidTr="004B133B">
      <w:trPr>
        <w:trHeight w:val="281"/>
        <w:jc w:val="center"/>
      </w:trPr>
      <w:tc>
        <w:tcPr>
          <w:tcW w:w="3675" w:type="dxa"/>
          <w:tcBorders>
            <w:top w:val="double" w:sz="6" w:space="0" w:color="auto"/>
            <w:left w:val="double" w:sz="4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14:paraId="110ED667" w14:textId="7CF9C84B" w:rsidR="00DE52DD" w:rsidRPr="0067676E" w:rsidRDefault="00DE52DD" w:rsidP="0067676E">
          <w:pPr>
            <w:bidi/>
            <w:spacing w:after="0" w:line="240" w:lineRule="auto"/>
            <w:rPr>
              <w:rFonts w:ascii="Times New Roman" w:eastAsia="Times New Roman" w:hAnsi="Times New Roman" w:cs="B Nazanin"/>
              <w:color w:val="000000" w:themeColor="text1"/>
              <w:sz w:val="20"/>
              <w:szCs w:val="20"/>
              <w:rtl/>
              <w:lang w:bidi="fa-IR"/>
            </w:rPr>
          </w:pPr>
          <w:r w:rsidRPr="0067676E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>کدملی</w:t>
          </w:r>
          <w:r w:rsidR="00D326A0">
            <w:rPr>
              <w:rFonts w:ascii="Times New Roman" w:eastAsia="Times New Roman" w:hAnsi="Times New Roman" w:cs="B Nazanin"/>
              <w:color w:val="000000" w:themeColor="text1"/>
              <w:sz w:val="20"/>
              <w:szCs w:val="20"/>
              <w:lang w:bidi="fa-IR"/>
            </w:rPr>
            <w:t>*</w:t>
          </w:r>
          <w:r w:rsidRPr="0067676E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 xml:space="preserve">: </w:t>
          </w:r>
        </w:p>
      </w:tc>
      <w:tc>
        <w:tcPr>
          <w:tcW w:w="3980" w:type="dxa"/>
          <w:tcBorders>
            <w:top w:val="double" w:sz="6" w:space="0" w:color="auto"/>
            <w:left w:val="double" w:sz="4" w:space="0" w:color="auto"/>
            <w:bottom w:val="double" w:sz="6" w:space="0" w:color="auto"/>
            <w:right w:val="double" w:sz="6" w:space="0" w:color="auto"/>
          </w:tcBorders>
          <w:shd w:val="clear" w:color="auto" w:fill="FFFFFF" w:themeFill="background1"/>
          <w:vAlign w:val="center"/>
        </w:tcPr>
        <w:p w14:paraId="0143D5A9" w14:textId="77777777" w:rsidR="00DE52DD" w:rsidRPr="0067676E" w:rsidRDefault="00DE52DD" w:rsidP="009D513D">
          <w:pPr>
            <w:bidi/>
            <w:spacing w:after="0" w:line="240" w:lineRule="auto"/>
            <w:rPr>
              <w:rFonts w:ascii="Times New Roman" w:eastAsia="Times New Roman" w:hAnsi="Times New Roman" w:cs="B Nazanin"/>
              <w:b/>
              <w:bCs/>
              <w:color w:val="000000" w:themeColor="text1"/>
              <w:rtl/>
              <w:lang w:bidi="fa-IR"/>
            </w:rPr>
          </w:pPr>
          <w:r w:rsidRPr="0067676E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>پست الکترونیکی:</w:t>
          </w:r>
          <w:r w:rsidRPr="0067676E">
            <w:rPr>
              <w:rFonts w:ascii="Times New Roman" w:eastAsia="Times New Roman" w:hAnsi="Times New Roman" w:cs="B Nazanin"/>
              <w:color w:val="000000" w:themeColor="text1"/>
              <w:sz w:val="20"/>
              <w:szCs w:val="20"/>
              <w:lang w:bidi="fa-IR"/>
            </w:rPr>
            <w:t xml:space="preserve"> </w:t>
          </w:r>
        </w:p>
      </w:tc>
      <w:tc>
        <w:tcPr>
          <w:tcW w:w="3228" w:type="dxa"/>
          <w:tcBorders>
            <w:top w:val="double" w:sz="6" w:space="0" w:color="auto"/>
            <w:left w:val="double" w:sz="6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14:paraId="22685644" w14:textId="77777777" w:rsidR="00DE52DD" w:rsidRPr="0067676E" w:rsidRDefault="00DE52DD" w:rsidP="0067676E">
          <w:pPr>
            <w:bidi/>
            <w:spacing w:after="0"/>
            <w:rPr>
              <w:rFonts w:ascii="Times New Roman" w:eastAsia="Times New Roman" w:hAnsi="Times New Roman" w:cs="B Nazanin"/>
              <w:color w:val="000000" w:themeColor="text1"/>
              <w:sz w:val="20"/>
              <w:szCs w:val="20"/>
              <w:rtl/>
              <w:lang w:bidi="fa-IR"/>
            </w:rPr>
          </w:pPr>
          <w:bookmarkStart w:id="0" w:name="OLE_LINK9"/>
          <w:bookmarkStart w:id="1" w:name="OLE_LINK10"/>
          <w:r w:rsidRPr="0067676E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>تلفن همراه:</w:t>
          </w:r>
          <w:bookmarkEnd w:id="0"/>
          <w:bookmarkEnd w:id="1"/>
          <w:r w:rsidRPr="0067676E">
            <w:rPr>
              <w:rFonts w:ascii="Times New Roman" w:eastAsia="Times New Roman" w:hAnsi="Times New Roman" w:cs="B Nazanin" w:hint="cs"/>
              <w:color w:val="000000" w:themeColor="text1"/>
              <w:sz w:val="20"/>
              <w:szCs w:val="20"/>
              <w:rtl/>
              <w:lang w:bidi="fa-IR"/>
            </w:rPr>
            <w:t xml:space="preserve"> </w:t>
          </w:r>
        </w:p>
      </w:tc>
    </w:tr>
  </w:tbl>
  <w:p w14:paraId="0E3B952A" w14:textId="77777777" w:rsidR="005957EB" w:rsidRPr="0067676E" w:rsidRDefault="005957EB" w:rsidP="00842208">
    <w:pPr>
      <w:pStyle w:val="Header"/>
      <w:rPr>
        <w:color w:val="000000" w:themeColor="text1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724EF"/>
    <w:multiLevelType w:val="hybridMultilevel"/>
    <w:tmpl w:val="61BE2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029D4"/>
    <w:multiLevelType w:val="hybridMultilevel"/>
    <w:tmpl w:val="C3985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B39F1"/>
    <w:multiLevelType w:val="hybridMultilevel"/>
    <w:tmpl w:val="003AF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A71D3"/>
    <w:multiLevelType w:val="hybridMultilevel"/>
    <w:tmpl w:val="6952FF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15D66"/>
    <w:multiLevelType w:val="hybridMultilevel"/>
    <w:tmpl w:val="ADCA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D22C1"/>
    <w:multiLevelType w:val="hybridMultilevel"/>
    <w:tmpl w:val="31EEF4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65526">
    <w:abstractNumId w:val="0"/>
  </w:num>
  <w:num w:numId="2" w16cid:durableId="794175950">
    <w:abstractNumId w:val="0"/>
  </w:num>
  <w:num w:numId="3" w16cid:durableId="123473875">
    <w:abstractNumId w:val="1"/>
  </w:num>
  <w:num w:numId="4" w16cid:durableId="1448768520">
    <w:abstractNumId w:val="4"/>
  </w:num>
  <w:num w:numId="5" w16cid:durableId="1791707818">
    <w:abstractNumId w:val="2"/>
  </w:num>
  <w:num w:numId="6" w16cid:durableId="708184749">
    <w:abstractNumId w:val="3"/>
  </w:num>
  <w:num w:numId="7" w16cid:durableId="413670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TrueTypeFonts/>
  <w:saveSubsetFont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QwMDUwMrM0BBLGZko6SsGpxcWZ+XkgBYa1AFe8xLwsAAAA"/>
  </w:docVars>
  <w:rsids>
    <w:rsidRoot w:val="00E76684"/>
    <w:rsid w:val="00003588"/>
    <w:rsid w:val="00017F75"/>
    <w:rsid w:val="000376F6"/>
    <w:rsid w:val="00046EC3"/>
    <w:rsid w:val="000505AF"/>
    <w:rsid w:val="0005251A"/>
    <w:rsid w:val="00053AE0"/>
    <w:rsid w:val="000919C1"/>
    <w:rsid w:val="000945D9"/>
    <w:rsid w:val="00095DF7"/>
    <w:rsid w:val="00095FD6"/>
    <w:rsid w:val="000A7244"/>
    <w:rsid w:val="000B2E3E"/>
    <w:rsid w:val="000D513F"/>
    <w:rsid w:val="000E2EB6"/>
    <w:rsid w:val="000F4A90"/>
    <w:rsid w:val="000F705E"/>
    <w:rsid w:val="00142C09"/>
    <w:rsid w:val="00147390"/>
    <w:rsid w:val="0015515E"/>
    <w:rsid w:val="00162696"/>
    <w:rsid w:val="00176664"/>
    <w:rsid w:val="00187F63"/>
    <w:rsid w:val="00194D2F"/>
    <w:rsid w:val="0019783A"/>
    <w:rsid w:val="001A2187"/>
    <w:rsid w:val="001C7DA3"/>
    <w:rsid w:val="001E7781"/>
    <w:rsid w:val="001F593C"/>
    <w:rsid w:val="001F7920"/>
    <w:rsid w:val="00200E5E"/>
    <w:rsid w:val="00201993"/>
    <w:rsid w:val="00202B3B"/>
    <w:rsid w:val="0020382C"/>
    <w:rsid w:val="00205446"/>
    <w:rsid w:val="00206665"/>
    <w:rsid w:val="00235EF5"/>
    <w:rsid w:val="00284DD3"/>
    <w:rsid w:val="002A4488"/>
    <w:rsid w:val="002B20D2"/>
    <w:rsid w:val="002B3002"/>
    <w:rsid w:val="002B5C70"/>
    <w:rsid w:val="00305E83"/>
    <w:rsid w:val="003123C0"/>
    <w:rsid w:val="003129C8"/>
    <w:rsid w:val="00315C1A"/>
    <w:rsid w:val="00316B6F"/>
    <w:rsid w:val="003455BE"/>
    <w:rsid w:val="00353B9C"/>
    <w:rsid w:val="003541F1"/>
    <w:rsid w:val="00354A75"/>
    <w:rsid w:val="00356066"/>
    <w:rsid w:val="003632E5"/>
    <w:rsid w:val="00365ACD"/>
    <w:rsid w:val="00366000"/>
    <w:rsid w:val="00371E20"/>
    <w:rsid w:val="00372E52"/>
    <w:rsid w:val="003855B7"/>
    <w:rsid w:val="003A501B"/>
    <w:rsid w:val="003C0515"/>
    <w:rsid w:val="003D2F13"/>
    <w:rsid w:val="003E3185"/>
    <w:rsid w:val="003F55F1"/>
    <w:rsid w:val="00402C42"/>
    <w:rsid w:val="00413DD5"/>
    <w:rsid w:val="00457427"/>
    <w:rsid w:val="004613CF"/>
    <w:rsid w:val="0046473E"/>
    <w:rsid w:val="00482AEC"/>
    <w:rsid w:val="004A0616"/>
    <w:rsid w:val="004B0642"/>
    <w:rsid w:val="004B133B"/>
    <w:rsid w:val="004D0C4C"/>
    <w:rsid w:val="004D37A9"/>
    <w:rsid w:val="004D39C6"/>
    <w:rsid w:val="004D3D95"/>
    <w:rsid w:val="004E0DED"/>
    <w:rsid w:val="004E4A5C"/>
    <w:rsid w:val="004F5848"/>
    <w:rsid w:val="005077A7"/>
    <w:rsid w:val="00507FFD"/>
    <w:rsid w:val="00511317"/>
    <w:rsid w:val="00523527"/>
    <w:rsid w:val="00532B9C"/>
    <w:rsid w:val="00536A44"/>
    <w:rsid w:val="00540275"/>
    <w:rsid w:val="00547435"/>
    <w:rsid w:val="005507E7"/>
    <w:rsid w:val="00572E4B"/>
    <w:rsid w:val="00575B68"/>
    <w:rsid w:val="00581187"/>
    <w:rsid w:val="0058274F"/>
    <w:rsid w:val="00593FED"/>
    <w:rsid w:val="005957EB"/>
    <w:rsid w:val="005A5C6E"/>
    <w:rsid w:val="005B54C3"/>
    <w:rsid w:val="005C6287"/>
    <w:rsid w:val="005D78FE"/>
    <w:rsid w:val="005E27DF"/>
    <w:rsid w:val="005E6111"/>
    <w:rsid w:val="005F7FFC"/>
    <w:rsid w:val="006019B9"/>
    <w:rsid w:val="00620052"/>
    <w:rsid w:val="006208D6"/>
    <w:rsid w:val="00622789"/>
    <w:rsid w:val="006228AD"/>
    <w:rsid w:val="00624CF4"/>
    <w:rsid w:val="0063453C"/>
    <w:rsid w:val="006541A8"/>
    <w:rsid w:val="00657C84"/>
    <w:rsid w:val="00676311"/>
    <w:rsid w:val="0067676E"/>
    <w:rsid w:val="00676E76"/>
    <w:rsid w:val="00686A8B"/>
    <w:rsid w:val="00691B66"/>
    <w:rsid w:val="00694846"/>
    <w:rsid w:val="00697F77"/>
    <w:rsid w:val="006A39FA"/>
    <w:rsid w:val="006A44AA"/>
    <w:rsid w:val="006B5797"/>
    <w:rsid w:val="006C0AC5"/>
    <w:rsid w:val="006C24FF"/>
    <w:rsid w:val="006C25CB"/>
    <w:rsid w:val="006D7286"/>
    <w:rsid w:val="006D7E07"/>
    <w:rsid w:val="007047B7"/>
    <w:rsid w:val="007051C0"/>
    <w:rsid w:val="007116E5"/>
    <w:rsid w:val="00723BB5"/>
    <w:rsid w:val="00724921"/>
    <w:rsid w:val="00726EBB"/>
    <w:rsid w:val="00734465"/>
    <w:rsid w:val="00744C31"/>
    <w:rsid w:val="00751525"/>
    <w:rsid w:val="0075727C"/>
    <w:rsid w:val="007669B2"/>
    <w:rsid w:val="00786B3B"/>
    <w:rsid w:val="007B1342"/>
    <w:rsid w:val="007B3A91"/>
    <w:rsid w:val="007B42AB"/>
    <w:rsid w:val="007C02C3"/>
    <w:rsid w:val="007C6F64"/>
    <w:rsid w:val="007F59A9"/>
    <w:rsid w:val="00807977"/>
    <w:rsid w:val="00810497"/>
    <w:rsid w:val="0081563F"/>
    <w:rsid w:val="00816B5F"/>
    <w:rsid w:val="0082787D"/>
    <w:rsid w:val="00830144"/>
    <w:rsid w:val="008306E4"/>
    <w:rsid w:val="00832948"/>
    <w:rsid w:val="00836297"/>
    <w:rsid w:val="00841399"/>
    <w:rsid w:val="00842208"/>
    <w:rsid w:val="008578AC"/>
    <w:rsid w:val="008832D0"/>
    <w:rsid w:val="008C60A2"/>
    <w:rsid w:val="008D1104"/>
    <w:rsid w:val="008D52E1"/>
    <w:rsid w:val="008D5634"/>
    <w:rsid w:val="008D5D3E"/>
    <w:rsid w:val="008E1E62"/>
    <w:rsid w:val="008F0023"/>
    <w:rsid w:val="009108BF"/>
    <w:rsid w:val="00916EFE"/>
    <w:rsid w:val="00922358"/>
    <w:rsid w:val="00933A77"/>
    <w:rsid w:val="0093648A"/>
    <w:rsid w:val="009458C5"/>
    <w:rsid w:val="00947CE2"/>
    <w:rsid w:val="00975CE1"/>
    <w:rsid w:val="00976D10"/>
    <w:rsid w:val="009772B1"/>
    <w:rsid w:val="0098114B"/>
    <w:rsid w:val="00994C60"/>
    <w:rsid w:val="00995D7F"/>
    <w:rsid w:val="009A437C"/>
    <w:rsid w:val="009B1751"/>
    <w:rsid w:val="009B24E7"/>
    <w:rsid w:val="009B2D18"/>
    <w:rsid w:val="009C1456"/>
    <w:rsid w:val="009C7570"/>
    <w:rsid w:val="009D1363"/>
    <w:rsid w:val="009D4741"/>
    <w:rsid w:val="009D5B68"/>
    <w:rsid w:val="009D6D2E"/>
    <w:rsid w:val="009D753A"/>
    <w:rsid w:val="009E24D5"/>
    <w:rsid w:val="009F1116"/>
    <w:rsid w:val="009F4B1D"/>
    <w:rsid w:val="00A04103"/>
    <w:rsid w:val="00A11A42"/>
    <w:rsid w:val="00A26EF1"/>
    <w:rsid w:val="00A33FBA"/>
    <w:rsid w:val="00A42595"/>
    <w:rsid w:val="00A473D2"/>
    <w:rsid w:val="00A507FB"/>
    <w:rsid w:val="00A56425"/>
    <w:rsid w:val="00A751A9"/>
    <w:rsid w:val="00A850C5"/>
    <w:rsid w:val="00A91B82"/>
    <w:rsid w:val="00A96AE5"/>
    <w:rsid w:val="00AC67C6"/>
    <w:rsid w:val="00AE72D4"/>
    <w:rsid w:val="00B0422B"/>
    <w:rsid w:val="00B23856"/>
    <w:rsid w:val="00B3537C"/>
    <w:rsid w:val="00B53A21"/>
    <w:rsid w:val="00B55954"/>
    <w:rsid w:val="00B73F9A"/>
    <w:rsid w:val="00B85AA1"/>
    <w:rsid w:val="00BA44E5"/>
    <w:rsid w:val="00BB62D8"/>
    <w:rsid w:val="00BB7D6E"/>
    <w:rsid w:val="00BC6006"/>
    <w:rsid w:val="00BD521B"/>
    <w:rsid w:val="00BD784E"/>
    <w:rsid w:val="00BD78F6"/>
    <w:rsid w:val="00BE6BAE"/>
    <w:rsid w:val="00BF3C45"/>
    <w:rsid w:val="00BF4854"/>
    <w:rsid w:val="00BF548D"/>
    <w:rsid w:val="00C06201"/>
    <w:rsid w:val="00C15B56"/>
    <w:rsid w:val="00C162DE"/>
    <w:rsid w:val="00C26E38"/>
    <w:rsid w:val="00C34B8F"/>
    <w:rsid w:val="00C36AAF"/>
    <w:rsid w:val="00C450C8"/>
    <w:rsid w:val="00C45934"/>
    <w:rsid w:val="00C54077"/>
    <w:rsid w:val="00C57396"/>
    <w:rsid w:val="00C75D36"/>
    <w:rsid w:val="00CB273F"/>
    <w:rsid w:val="00CD6B0D"/>
    <w:rsid w:val="00CE4873"/>
    <w:rsid w:val="00CE7F59"/>
    <w:rsid w:val="00CF3B93"/>
    <w:rsid w:val="00D024BD"/>
    <w:rsid w:val="00D04069"/>
    <w:rsid w:val="00D067A2"/>
    <w:rsid w:val="00D16791"/>
    <w:rsid w:val="00D20FB6"/>
    <w:rsid w:val="00D22897"/>
    <w:rsid w:val="00D326A0"/>
    <w:rsid w:val="00D3487E"/>
    <w:rsid w:val="00D37C0C"/>
    <w:rsid w:val="00D41213"/>
    <w:rsid w:val="00D43309"/>
    <w:rsid w:val="00D67BB1"/>
    <w:rsid w:val="00DA3ED7"/>
    <w:rsid w:val="00DA4B3E"/>
    <w:rsid w:val="00DB061D"/>
    <w:rsid w:val="00DB3679"/>
    <w:rsid w:val="00DB6B3C"/>
    <w:rsid w:val="00DC4D3C"/>
    <w:rsid w:val="00DE52DD"/>
    <w:rsid w:val="00DF2828"/>
    <w:rsid w:val="00E0183B"/>
    <w:rsid w:val="00E03011"/>
    <w:rsid w:val="00E06C1D"/>
    <w:rsid w:val="00E13C11"/>
    <w:rsid w:val="00E14E3B"/>
    <w:rsid w:val="00E161D8"/>
    <w:rsid w:val="00E222C3"/>
    <w:rsid w:val="00E2356A"/>
    <w:rsid w:val="00E239DB"/>
    <w:rsid w:val="00E23ECB"/>
    <w:rsid w:val="00E32C17"/>
    <w:rsid w:val="00E4048E"/>
    <w:rsid w:val="00E45C8F"/>
    <w:rsid w:val="00E46270"/>
    <w:rsid w:val="00E656AC"/>
    <w:rsid w:val="00E76684"/>
    <w:rsid w:val="00E842FA"/>
    <w:rsid w:val="00E86CC7"/>
    <w:rsid w:val="00EA4744"/>
    <w:rsid w:val="00EA4A6F"/>
    <w:rsid w:val="00EB7A6D"/>
    <w:rsid w:val="00EC510C"/>
    <w:rsid w:val="00ED19B5"/>
    <w:rsid w:val="00EF0258"/>
    <w:rsid w:val="00EF1B6B"/>
    <w:rsid w:val="00EF2347"/>
    <w:rsid w:val="00EF3287"/>
    <w:rsid w:val="00EF67FC"/>
    <w:rsid w:val="00EF6B1F"/>
    <w:rsid w:val="00F26AFE"/>
    <w:rsid w:val="00F36081"/>
    <w:rsid w:val="00F472F8"/>
    <w:rsid w:val="00F5126C"/>
    <w:rsid w:val="00F55E79"/>
    <w:rsid w:val="00F6172C"/>
    <w:rsid w:val="00F62C31"/>
    <w:rsid w:val="00F6522E"/>
    <w:rsid w:val="00F760A5"/>
    <w:rsid w:val="00F91DF1"/>
    <w:rsid w:val="00F9283C"/>
    <w:rsid w:val="00FC4CC1"/>
    <w:rsid w:val="00FE0A69"/>
    <w:rsid w:val="00FF3082"/>
    <w:rsid w:val="00FF549F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F93D2A6"/>
  <w15:docId w15:val="{129A715B-8D43-4483-A174-D1ECEDD6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66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6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684"/>
  </w:style>
  <w:style w:type="paragraph" w:styleId="Footer">
    <w:name w:val="footer"/>
    <w:basedOn w:val="Normal"/>
    <w:link w:val="FooterChar"/>
    <w:uiPriority w:val="99"/>
    <w:unhideWhenUsed/>
    <w:rsid w:val="00E76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684"/>
  </w:style>
  <w:style w:type="paragraph" w:styleId="BalloonText">
    <w:name w:val="Balloon Text"/>
    <w:basedOn w:val="Normal"/>
    <w:link w:val="BalloonTextChar"/>
    <w:uiPriority w:val="99"/>
    <w:semiHidden/>
    <w:unhideWhenUsed/>
    <w:rsid w:val="00E8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2F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85AA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22789"/>
    <w:rPr>
      <w:color w:val="0000FF" w:themeColor="hyperlink"/>
      <w:u w:val="single"/>
    </w:rPr>
  </w:style>
  <w:style w:type="character" w:customStyle="1" w:styleId="Title1">
    <w:name w:val="Title1"/>
    <w:basedOn w:val="DefaultParagraphFont"/>
    <w:rsid w:val="00622789"/>
  </w:style>
  <w:style w:type="paragraph" w:styleId="NormalWeb">
    <w:name w:val="Normal (Web)"/>
    <w:basedOn w:val="Normal"/>
    <w:uiPriority w:val="99"/>
    <w:semiHidden/>
    <w:unhideWhenUsed/>
    <w:rsid w:val="0062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42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C0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6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26C19-30B2-474D-B984-A9519B5D0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beam gostar taban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beam</dc:creator>
  <cp:keywords/>
  <dc:description/>
  <cp:lastModifiedBy>F.Zakeri</cp:lastModifiedBy>
  <cp:revision>8</cp:revision>
  <cp:lastPrinted>2024-01-06T09:22:00Z</cp:lastPrinted>
  <dcterms:created xsi:type="dcterms:W3CDTF">2024-02-13T19:09:00Z</dcterms:created>
  <dcterms:modified xsi:type="dcterms:W3CDTF">2024-02-17T17:41:00Z</dcterms:modified>
</cp:coreProperties>
</file>